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3C49" w14:textId="1BE28451" w:rsidR="00C039CC" w:rsidRPr="007312B1" w:rsidRDefault="00C039CC" w:rsidP="001712C7">
      <w:pPr>
        <w:pStyle w:val="a3"/>
        <w:spacing w:line="480" w:lineRule="exact"/>
        <w:jc w:val="center"/>
        <w:rPr>
          <w:rFonts w:ascii="新細明體"/>
          <w:b/>
          <w:bCs/>
          <w:sz w:val="36"/>
          <w:szCs w:val="36"/>
        </w:rPr>
      </w:pPr>
      <w:r>
        <w:rPr>
          <w:rFonts w:ascii="新細明體" w:hint="eastAsia"/>
          <w:b/>
          <w:bCs/>
          <w:sz w:val="36"/>
          <w:szCs w:val="36"/>
        </w:rPr>
        <w:t>北市北投區文化國小</w:t>
      </w:r>
      <w:r>
        <w:rPr>
          <w:rFonts w:ascii="新細明體"/>
          <w:b/>
          <w:bCs/>
          <w:sz w:val="36"/>
          <w:szCs w:val="36"/>
        </w:rPr>
        <w:t>10</w:t>
      </w:r>
      <w:r w:rsidR="002A7294">
        <w:rPr>
          <w:rFonts w:ascii="新細明體"/>
          <w:b/>
          <w:bCs/>
          <w:sz w:val="36"/>
          <w:szCs w:val="36"/>
        </w:rPr>
        <w:t>5</w:t>
      </w:r>
      <w:r w:rsidRPr="007312B1">
        <w:rPr>
          <w:rFonts w:ascii="新細明體" w:hint="eastAsia"/>
          <w:b/>
          <w:bCs/>
          <w:sz w:val="36"/>
          <w:szCs w:val="36"/>
        </w:rPr>
        <w:t>學年度</w:t>
      </w:r>
      <w:r w:rsidR="001770AB">
        <w:rPr>
          <w:rFonts w:ascii="新細明體" w:hint="eastAsia"/>
          <w:b/>
          <w:bCs/>
          <w:sz w:val="36"/>
          <w:szCs w:val="36"/>
        </w:rPr>
        <w:t>四</w:t>
      </w:r>
      <w:r w:rsidRPr="007312B1">
        <w:rPr>
          <w:rFonts w:ascii="新細明體" w:hint="eastAsia"/>
          <w:b/>
          <w:bCs/>
          <w:sz w:val="36"/>
          <w:szCs w:val="36"/>
        </w:rPr>
        <w:t>年級第一學期教學計劃</w:t>
      </w:r>
    </w:p>
    <w:p w14:paraId="0BD1874D" w14:textId="77777777" w:rsidR="00C039CC" w:rsidRPr="001A4DDD" w:rsidRDefault="00C039CC" w:rsidP="001712C7">
      <w:pPr>
        <w:pStyle w:val="a3"/>
        <w:spacing w:line="480" w:lineRule="exact"/>
        <w:jc w:val="center"/>
        <w:rPr>
          <w:rFonts w:ascii="新細明體"/>
          <w:b/>
          <w:sz w:val="28"/>
        </w:rPr>
      </w:pPr>
      <w:r w:rsidRPr="00BA4265">
        <w:rPr>
          <w:rFonts w:ascii="新細明體"/>
          <w:b/>
          <w:sz w:val="28"/>
        </w:rPr>
        <w:t>Taipei Municipal Wenhua</w:t>
      </w:r>
      <w:r>
        <w:rPr>
          <w:rFonts w:ascii="新細明體"/>
          <w:b/>
          <w:sz w:val="28"/>
        </w:rPr>
        <w:t xml:space="preserve"> Elementary School </w:t>
      </w:r>
      <w:r w:rsidRPr="00BA4265">
        <w:rPr>
          <w:rFonts w:ascii="新細明體"/>
          <w:b/>
          <w:sz w:val="28"/>
        </w:rPr>
        <w:t>Grade</w:t>
      </w:r>
      <w:r>
        <w:rPr>
          <w:rFonts w:ascii="新細明體"/>
          <w:b/>
          <w:sz w:val="28"/>
        </w:rPr>
        <w:t xml:space="preserve"> </w:t>
      </w:r>
      <w:r w:rsidR="001770AB">
        <w:rPr>
          <w:rFonts w:ascii="新細明體" w:hint="eastAsia"/>
          <w:b/>
          <w:sz w:val="28"/>
        </w:rPr>
        <w:t>Four</w:t>
      </w:r>
      <w:r>
        <w:rPr>
          <w:rFonts w:ascii="新細明體"/>
          <w:b/>
          <w:sz w:val="28"/>
        </w:rPr>
        <w:t xml:space="preserve"> 1</w:t>
      </w:r>
      <w:r w:rsidRPr="001A4DDD">
        <w:rPr>
          <w:rFonts w:ascii="新細明體"/>
          <w:b/>
          <w:sz w:val="28"/>
          <w:vertAlign w:val="superscript"/>
        </w:rPr>
        <w:t>st</w:t>
      </w:r>
      <w:r>
        <w:rPr>
          <w:rFonts w:ascii="新細明體"/>
          <w:b/>
          <w:sz w:val="28"/>
        </w:rPr>
        <w:t xml:space="preserve"> semester Teaching Plan  </w:t>
      </w:r>
    </w:p>
    <w:p w14:paraId="00405318" w14:textId="7026F82B" w:rsidR="00C039CC" w:rsidRPr="007312B1" w:rsidRDefault="00C039CC" w:rsidP="001712C7">
      <w:pPr>
        <w:pStyle w:val="a3"/>
        <w:jc w:val="both"/>
        <w:rPr>
          <w:rFonts w:ascii="新細明體"/>
          <w:b/>
          <w:sz w:val="24"/>
          <w:szCs w:val="24"/>
        </w:rPr>
      </w:pPr>
      <w:r w:rsidRPr="007312B1">
        <w:rPr>
          <w:rFonts w:ascii="新細明體" w:hAnsi="新細明體" w:hint="eastAsia"/>
          <w:b/>
          <w:sz w:val="24"/>
          <w:szCs w:val="24"/>
        </w:rPr>
        <w:t>學習領域：英語</w:t>
      </w:r>
      <w:r w:rsidRPr="007312B1">
        <w:rPr>
          <w:rFonts w:ascii="新細明體" w:hAnsi="新細明體"/>
          <w:b/>
          <w:sz w:val="24"/>
          <w:szCs w:val="24"/>
        </w:rPr>
        <w:t xml:space="preserve">  English </w:t>
      </w:r>
      <w:r w:rsidRPr="007312B1">
        <w:rPr>
          <w:rFonts w:ascii="新細明體" w:hAnsi="新細明體"/>
          <w:b/>
          <w:color w:val="000000"/>
          <w:sz w:val="24"/>
          <w:szCs w:val="24"/>
        </w:rPr>
        <w:t xml:space="preserve">                                   </w:t>
      </w:r>
      <w:r w:rsidRPr="007312B1">
        <w:rPr>
          <w:rFonts w:ascii="新細明體" w:hAnsi="新細明體" w:hint="eastAsia"/>
          <w:b/>
          <w:sz w:val="24"/>
          <w:szCs w:val="24"/>
        </w:rPr>
        <w:t>教師：</w:t>
      </w:r>
      <w:r w:rsidR="002A7294">
        <w:rPr>
          <w:rFonts w:ascii="新細明體" w:hAnsi="新細明體" w:hint="eastAsia"/>
          <w:b/>
          <w:sz w:val="24"/>
          <w:szCs w:val="24"/>
        </w:rPr>
        <w:t>高嘉蔚、江蕙珊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1235"/>
        <w:gridCol w:w="1134"/>
        <w:gridCol w:w="1234"/>
        <w:gridCol w:w="3830"/>
        <w:gridCol w:w="2848"/>
      </w:tblGrid>
      <w:tr w:rsidR="00C039CC" w:rsidRPr="00173AC1" w14:paraId="7F260906" w14:textId="77777777" w:rsidTr="00173AC1">
        <w:tc>
          <w:tcPr>
            <w:tcW w:w="1696" w:type="dxa"/>
            <w:gridSpan w:val="2"/>
            <w:shd w:val="pct12" w:color="auto" w:fill="auto"/>
            <w:vAlign w:val="center"/>
          </w:tcPr>
          <w:p w14:paraId="3EC06316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學習領域</w:t>
            </w:r>
          </w:p>
        </w:tc>
        <w:tc>
          <w:tcPr>
            <w:tcW w:w="9046" w:type="dxa"/>
            <w:gridSpan w:val="4"/>
            <w:shd w:val="pct12" w:color="auto" w:fill="auto"/>
            <w:vAlign w:val="center"/>
          </w:tcPr>
          <w:p w14:paraId="75A612A4" w14:textId="77777777" w:rsidR="00C039CC" w:rsidRPr="00173AC1" w:rsidRDefault="001770AB" w:rsidP="00FA61D6">
            <w:pPr>
              <w:jc w:val="center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>四</w:t>
            </w:r>
            <w:r w:rsidR="00C039CC" w:rsidRPr="00173AC1">
              <w:rPr>
                <w:rFonts w:ascii="Times New Roman" w:eastAsia="標楷體" w:hAnsi="Times New Roman"/>
                <w:color w:val="000000"/>
                <w:w w:val="120"/>
              </w:rPr>
              <w:t>年級</w:t>
            </w:r>
            <w:r w:rsidR="00C039CC"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  </w:t>
            </w:r>
            <w:r w:rsidR="00C039CC" w:rsidRPr="00173AC1">
              <w:rPr>
                <w:rFonts w:ascii="Times New Roman" w:eastAsia="標楷體" w:hAnsi="Times New Roman"/>
                <w:color w:val="000000"/>
                <w:w w:val="120"/>
              </w:rPr>
              <w:t>英語科</w:t>
            </w:r>
          </w:p>
        </w:tc>
      </w:tr>
      <w:tr w:rsidR="00C039CC" w:rsidRPr="00173AC1" w14:paraId="6A46F7EF" w14:textId="77777777" w:rsidTr="00173AC1">
        <w:tc>
          <w:tcPr>
            <w:tcW w:w="1696" w:type="dxa"/>
            <w:gridSpan w:val="2"/>
            <w:shd w:val="pct12" w:color="auto" w:fill="auto"/>
            <w:vAlign w:val="center"/>
          </w:tcPr>
          <w:p w14:paraId="7135174C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學生</w:t>
            </w:r>
          </w:p>
          <w:p w14:paraId="1CCBC303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學習背景</w:t>
            </w:r>
          </w:p>
        </w:tc>
        <w:tc>
          <w:tcPr>
            <w:tcW w:w="9046" w:type="dxa"/>
            <w:gridSpan w:val="4"/>
            <w:shd w:val="pct12" w:color="auto" w:fill="auto"/>
            <w:vAlign w:val="center"/>
          </w:tcPr>
          <w:p w14:paraId="5004FC11" w14:textId="5E6B6803" w:rsidR="00C039CC" w:rsidRPr="00173AC1" w:rsidRDefault="00C039CC" w:rsidP="002A7294">
            <w:pPr>
              <w:ind w:firstLineChars="50" w:firstLine="144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>學生已習得</w:t>
            </w:r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Let’s Go Starter</w:t>
            </w:r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、</w:t>
            </w:r>
            <w:r w:rsidR="009B79A1"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Everybody Up </w:t>
            </w:r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1&amp;</w:t>
            </w:r>
            <w:r w:rsidR="001770AB" w:rsidRPr="00173AC1">
              <w:rPr>
                <w:rFonts w:ascii="Times New Roman" w:eastAsia="標楷體" w:hAnsi="Times New Roman"/>
                <w:color w:val="000000"/>
                <w:w w:val="120"/>
              </w:rPr>
              <w:t>2</w:t>
            </w: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 </w:t>
            </w:r>
          </w:p>
        </w:tc>
      </w:tr>
      <w:tr w:rsidR="00C039CC" w:rsidRPr="00173AC1" w14:paraId="72AED1F6" w14:textId="77777777" w:rsidTr="00173AC1">
        <w:trPr>
          <w:trHeight w:val="3149"/>
        </w:trPr>
        <w:tc>
          <w:tcPr>
            <w:tcW w:w="1696" w:type="dxa"/>
            <w:gridSpan w:val="2"/>
            <w:shd w:val="pct12" w:color="auto" w:fill="auto"/>
            <w:vAlign w:val="center"/>
          </w:tcPr>
          <w:p w14:paraId="3FA26AE9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學期</w:t>
            </w:r>
          </w:p>
          <w:p w14:paraId="54EC3360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學習目標</w:t>
            </w:r>
          </w:p>
        </w:tc>
        <w:tc>
          <w:tcPr>
            <w:tcW w:w="9046" w:type="dxa"/>
            <w:gridSpan w:val="4"/>
            <w:shd w:val="pct12" w:color="auto" w:fill="auto"/>
            <w:vAlign w:val="center"/>
          </w:tcPr>
          <w:p w14:paraId="047BD5B3" w14:textId="5E003B04" w:rsidR="00C039CC" w:rsidRPr="00173AC1" w:rsidRDefault="00C039CC" w:rsidP="00FA61D6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學生能精熟</w:t>
            </w:r>
            <w:r w:rsidR="002A7294" w:rsidRPr="00173AC1">
              <w:rPr>
                <w:rFonts w:ascii="Times New Roman" w:eastAsia="標楷體" w:hAnsi="Times New Roman"/>
              </w:rPr>
              <w:t>且正確表達</w:t>
            </w:r>
            <w:r w:rsidR="00070A78" w:rsidRPr="00173AC1">
              <w:rPr>
                <w:rFonts w:ascii="Times New Roman" w:eastAsia="標楷體" w:hAnsi="Times New Roman"/>
              </w:rPr>
              <w:t>日期</w:t>
            </w:r>
            <w:r w:rsidR="002A7294" w:rsidRPr="00173AC1">
              <w:rPr>
                <w:rFonts w:ascii="Times New Roman" w:eastAsia="標楷體" w:hAnsi="Times New Roman"/>
              </w:rPr>
              <w:t>(</w:t>
            </w:r>
            <w:r w:rsidR="002A7294" w:rsidRPr="00173AC1">
              <w:rPr>
                <w:rFonts w:ascii="Times New Roman" w:eastAsia="標楷體" w:hAnsi="Times New Roman"/>
              </w:rPr>
              <w:t>月、日</w:t>
            </w:r>
            <w:r w:rsidR="002A7294" w:rsidRPr="00173AC1">
              <w:rPr>
                <w:rFonts w:ascii="Times New Roman" w:eastAsia="標楷體" w:hAnsi="Times New Roman"/>
              </w:rPr>
              <w:t>)</w:t>
            </w:r>
            <w:r w:rsidR="00070A78" w:rsidRPr="00173AC1">
              <w:rPr>
                <w:rFonts w:ascii="Times New Roman" w:eastAsia="標楷體" w:hAnsi="Times New Roman"/>
              </w:rPr>
              <w:t>的說法</w:t>
            </w:r>
            <w:r w:rsidRPr="00173AC1">
              <w:rPr>
                <w:rFonts w:ascii="Times New Roman" w:eastAsia="標楷體" w:hAnsi="Times New Roman"/>
              </w:rPr>
              <w:t>。</w:t>
            </w:r>
          </w:p>
          <w:p w14:paraId="1DC1F61E" w14:textId="32DDF6CE" w:rsidR="00C039CC" w:rsidRPr="00173AC1" w:rsidRDefault="00C039CC" w:rsidP="00FA61D6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學生能</w:t>
            </w:r>
            <w:r w:rsidR="00D0476C" w:rsidRPr="00173AC1">
              <w:rPr>
                <w:rFonts w:ascii="Times New Roman" w:eastAsia="標楷體" w:hAnsi="Times New Roman"/>
              </w:rPr>
              <w:t>表達對食物的需求</w:t>
            </w:r>
            <w:r w:rsidR="00D0476C" w:rsidRPr="00173AC1">
              <w:rPr>
                <w:rFonts w:ascii="Times New Roman" w:eastAsia="標楷體" w:hAnsi="Times New Roman"/>
              </w:rPr>
              <w:t>(want, need)</w:t>
            </w:r>
            <w:r w:rsidR="002A7294" w:rsidRPr="00173AC1">
              <w:rPr>
                <w:rFonts w:ascii="Times New Roman" w:eastAsia="標楷體" w:hAnsi="Times New Roman"/>
              </w:rPr>
              <w:t>，並分辨可數及不可數名詞</w:t>
            </w:r>
            <w:r w:rsidR="002A7294" w:rsidRPr="00173AC1">
              <w:rPr>
                <w:rFonts w:ascii="Times New Roman" w:eastAsia="標楷體" w:hAnsi="Times New Roman"/>
              </w:rPr>
              <w:t>(</w:t>
            </w:r>
            <w:r w:rsidR="002A7294" w:rsidRPr="00173AC1">
              <w:rPr>
                <w:rFonts w:ascii="Times New Roman" w:eastAsia="標楷體" w:hAnsi="Times New Roman"/>
              </w:rPr>
              <w:t>食物</w:t>
            </w:r>
            <w:r w:rsidR="002A7294" w:rsidRPr="00173AC1">
              <w:rPr>
                <w:rFonts w:ascii="Times New Roman" w:eastAsia="標楷體" w:hAnsi="Times New Roman"/>
              </w:rPr>
              <w:t>)</w:t>
            </w:r>
            <w:r w:rsidRPr="00173AC1">
              <w:rPr>
                <w:rFonts w:ascii="Times New Roman" w:eastAsia="標楷體" w:hAnsi="Times New Roman"/>
              </w:rPr>
              <w:t>。</w:t>
            </w:r>
          </w:p>
          <w:p w14:paraId="350B9851" w14:textId="6DCF754F" w:rsidR="00C039CC" w:rsidRPr="00173AC1" w:rsidRDefault="00C039CC" w:rsidP="00FA61D6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學生能</w:t>
            </w:r>
            <w:r w:rsidR="002A7294" w:rsidRPr="00173AC1">
              <w:rPr>
                <w:rFonts w:ascii="Times New Roman" w:eastAsia="標楷體" w:hAnsi="Times New Roman"/>
              </w:rPr>
              <w:t>正確使用介係詞描述</w:t>
            </w:r>
            <w:r w:rsidR="00D0476C" w:rsidRPr="00173AC1">
              <w:rPr>
                <w:rFonts w:ascii="Times New Roman" w:eastAsia="標楷體" w:hAnsi="Times New Roman"/>
              </w:rPr>
              <w:t>場所的相關位置</w:t>
            </w:r>
            <w:r w:rsidR="008D342B" w:rsidRPr="00173AC1">
              <w:rPr>
                <w:rFonts w:ascii="Times New Roman" w:eastAsia="標楷體" w:hAnsi="Times New Roman"/>
              </w:rPr>
              <w:t>(across from, between, next to, over there)</w:t>
            </w:r>
            <w:r w:rsidR="002A7294" w:rsidRPr="00173AC1">
              <w:rPr>
                <w:rFonts w:ascii="Times New Roman" w:eastAsia="標楷體" w:hAnsi="Times New Roman"/>
              </w:rPr>
              <w:t>，並描述人物在該場所</w:t>
            </w:r>
            <w:r w:rsidR="003D7370" w:rsidRPr="00173AC1">
              <w:rPr>
                <w:rFonts w:ascii="Times New Roman" w:eastAsia="標楷體" w:hAnsi="Times New Roman"/>
              </w:rPr>
              <w:t>從事的</w:t>
            </w:r>
            <w:r w:rsidR="00D0476C" w:rsidRPr="00173AC1">
              <w:rPr>
                <w:rFonts w:ascii="Times New Roman" w:eastAsia="標楷體" w:hAnsi="Times New Roman"/>
              </w:rPr>
              <w:t>活動</w:t>
            </w:r>
            <w:r w:rsidRPr="00173AC1">
              <w:rPr>
                <w:rFonts w:ascii="Times New Roman" w:eastAsia="標楷體" w:hAnsi="Times New Roman"/>
              </w:rPr>
              <w:t>。</w:t>
            </w:r>
          </w:p>
          <w:p w14:paraId="18DF36D7" w14:textId="77777777" w:rsidR="00C039CC" w:rsidRPr="00173AC1" w:rsidRDefault="00C039CC" w:rsidP="00C0580D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學生能</w:t>
            </w:r>
            <w:r w:rsidR="00D0476C" w:rsidRPr="00173AC1">
              <w:rPr>
                <w:rFonts w:ascii="Times New Roman" w:eastAsia="標楷體" w:hAnsi="Times New Roman"/>
              </w:rPr>
              <w:t>就特定場所說出相關的職業</w:t>
            </w:r>
            <w:r w:rsidR="00C0580D" w:rsidRPr="00173AC1">
              <w:rPr>
                <w:rFonts w:ascii="Times New Roman" w:eastAsia="標楷體" w:hAnsi="Times New Roman"/>
              </w:rPr>
              <w:t>並形容</w:t>
            </w:r>
            <w:r w:rsidR="00D0476C" w:rsidRPr="00173AC1">
              <w:rPr>
                <w:rFonts w:ascii="Times New Roman" w:eastAsia="標楷體" w:hAnsi="Times New Roman"/>
              </w:rPr>
              <w:t>其工作內容</w:t>
            </w:r>
            <w:r w:rsidR="00C0580D" w:rsidRPr="00173AC1">
              <w:rPr>
                <w:rFonts w:ascii="Times New Roman" w:eastAsia="標楷體" w:hAnsi="Times New Roman"/>
              </w:rPr>
              <w:t>。</w:t>
            </w:r>
          </w:p>
          <w:p w14:paraId="4647A0A9" w14:textId="685FD3A0" w:rsidR="00C0580D" w:rsidRPr="00173AC1" w:rsidRDefault="00C039CC" w:rsidP="00FA61D6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學生能</w:t>
            </w:r>
            <w:r w:rsidR="00C0580D" w:rsidRPr="00173AC1">
              <w:rPr>
                <w:rFonts w:ascii="Times New Roman" w:eastAsia="標楷體" w:hAnsi="Times New Roman"/>
              </w:rPr>
              <w:t>表達身體不舒服的幾種說法</w:t>
            </w:r>
            <w:r w:rsidR="002420BD" w:rsidRPr="00173AC1">
              <w:rPr>
                <w:rFonts w:ascii="Times New Roman" w:eastAsia="標楷體" w:hAnsi="Times New Roman"/>
              </w:rPr>
              <w:t>。</w:t>
            </w:r>
          </w:p>
          <w:p w14:paraId="44EB42F8" w14:textId="155363CD" w:rsidR="00C0580D" w:rsidRPr="00173AC1" w:rsidRDefault="00C0580D" w:rsidP="00FA61D6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學生能說出二等親以內的家人說法</w:t>
            </w:r>
            <w:r w:rsidR="003C1D29" w:rsidRPr="00173AC1">
              <w:rPr>
                <w:rFonts w:ascii="Times New Roman" w:eastAsia="標楷體" w:hAnsi="Times New Roman"/>
              </w:rPr>
              <w:t>，並用所有格描述彼此關係。</w:t>
            </w:r>
          </w:p>
          <w:p w14:paraId="1074FA31" w14:textId="793D851D" w:rsidR="00C039CC" w:rsidRPr="00173AC1" w:rsidRDefault="00C0580D" w:rsidP="003C1D29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學生認識特定國家的說法及其國旗</w:t>
            </w:r>
            <w:r w:rsidR="00C039CC" w:rsidRPr="00173AC1">
              <w:rPr>
                <w:rFonts w:ascii="Times New Roman" w:eastAsia="標楷體" w:hAnsi="Times New Roman"/>
              </w:rPr>
              <w:t>。</w:t>
            </w:r>
          </w:p>
        </w:tc>
      </w:tr>
      <w:tr w:rsidR="00C039CC" w:rsidRPr="00173AC1" w14:paraId="73FB973D" w14:textId="77777777" w:rsidTr="00173AC1">
        <w:trPr>
          <w:trHeight w:val="824"/>
        </w:trPr>
        <w:tc>
          <w:tcPr>
            <w:tcW w:w="1696" w:type="dxa"/>
            <w:gridSpan w:val="2"/>
            <w:shd w:val="pct12" w:color="auto" w:fill="auto"/>
            <w:vAlign w:val="center"/>
          </w:tcPr>
          <w:p w14:paraId="37B9B1FE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教材來源</w:t>
            </w:r>
          </w:p>
        </w:tc>
        <w:tc>
          <w:tcPr>
            <w:tcW w:w="9046" w:type="dxa"/>
            <w:gridSpan w:val="4"/>
            <w:shd w:val="pct12" w:color="auto" w:fill="auto"/>
            <w:vAlign w:val="center"/>
          </w:tcPr>
          <w:p w14:paraId="69EE3F34" w14:textId="77777777" w:rsidR="00C039CC" w:rsidRPr="00173AC1" w:rsidRDefault="00C039CC" w:rsidP="00961004">
            <w:pPr>
              <w:ind w:firstLineChars="50" w:firstLine="144"/>
              <w:jc w:val="both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>Everybody Up</w:t>
            </w:r>
            <w:r w:rsidR="00BD3F55"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 3</w:t>
            </w: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>, Unit 1 – 4</w:t>
            </w:r>
          </w:p>
        </w:tc>
      </w:tr>
      <w:tr w:rsidR="00C039CC" w:rsidRPr="00173AC1" w14:paraId="5276EF87" w14:textId="77777777" w:rsidTr="00173AC1">
        <w:tc>
          <w:tcPr>
            <w:tcW w:w="1696" w:type="dxa"/>
            <w:gridSpan w:val="2"/>
          </w:tcPr>
          <w:p w14:paraId="15E5E7D6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週別</w:t>
            </w:r>
          </w:p>
          <w:p w14:paraId="2FFBCD24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(week)</w:t>
            </w:r>
          </w:p>
        </w:tc>
        <w:tc>
          <w:tcPr>
            <w:tcW w:w="1134" w:type="dxa"/>
            <w:vAlign w:val="center"/>
          </w:tcPr>
          <w:p w14:paraId="69F9B418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單元</w:t>
            </w:r>
          </w:p>
          <w:p w14:paraId="2B7EEAA4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(Unit)</w:t>
            </w:r>
          </w:p>
        </w:tc>
        <w:tc>
          <w:tcPr>
            <w:tcW w:w="1234" w:type="dxa"/>
            <w:vAlign w:val="center"/>
          </w:tcPr>
          <w:p w14:paraId="3EFC5AF6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主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題</w:t>
            </w:r>
          </w:p>
          <w:p w14:paraId="723A70D9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 xml:space="preserve">(topics) 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</w:p>
        </w:tc>
        <w:tc>
          <w:tcPr>
            <w:tcW w:w="3830" w:type="dxa"/>
            <w:vAlign w:val="center"/>
          </w:tcPr>
          <w:p w14:paraId="47081ABC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主要句型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/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文法</w:t>
            </w:r>
          </w:p>
          <w:p w14:paraId="1CF67956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(sentence patterns &amp; grammars)</w:t>
            </w:r>
          </w:p>
        </w:tc>
        <w:tc>
          <w:tcPr>
            <w:tcW w:w="2848" w:type="dxa"/>
            <w:vAlign w:val="center"/>
          </w:tcPr>
          <w:p w14:paraId="3699A652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單字</w:t>
            </w:r>
          </w:p>
          <w:p w14:paraId="3F8E559B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(vocabulary)</w:t>
            </w:r>
          </w:p>
        </w:tc>
      </w:tr>
      <w:tr w:rsidR="00D044E6" w:rsidRPr="00173AC1" w14:paraId="44EF1FB9" w14:textId="77777777" w:rsidTr="00173AC1">
        <w:trPr>
          <w:trHeight w:val="2062"/>
        </w:trPr>
        <w:tc>
          <w:tcPr>
            <w:tcW w:w="461" w:type="dxa"/>
            <w:vAlign w:val="center"/>
          </w:tcPr>
          <w:p w14:paraId="37CFEE2D" w14:textId="175E3621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235" w:type="dxa"/>
            <w:vAlign w:val="center"/>
          </w:tcPr>
          <w:p w14:paraId="16144093" w14:textId="77777777" w:rsidR="00D044E6" w:rsidRPr="00614925" w:rsidRDefault="00D044E6" w:rsidP="00D044E6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8/</w:t>
            </w:r>
            <w:r w:rsidRPr="00614925">
              <w:rPr>
                <w:rFonts w:hint="eastAsia"/>
                <w:color w:val="000000"/>
                <w:szCs w:val="24"/>
              </w:rPr>
              <w:t>28</w:t>
            </w:r>
            <w:r w:rsidRPr="00614925">
              <w:rPr>
                <w:color w:val="000000"/>
                <w:szCs w:val="24"/>
              </w:rPr>
              <w:t>-</w:t>
            </w:r>
          </w:p>
          <w:p w14:paraId="3EF10FE9" w14:textId="21FE1076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9/0</w:t>
            </w:r>
            <w:r w:rsidRPr="00614925"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0FC3623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173AC1">
              <w:rPr>
                <w:rFonts w:ascii="Times New Roman" w:eastAsia="標楷體" w:hAnsi="Times New Roman"/>
                <w:b/>
                <w:bCs/>
                <w:sz w:val="22"/>
              </w:rPr>
              <w:t>Welcome</w:t>
            </w:r>
          </w:p>
        </w:tc>
        <w:tc>
          <w:tcPr>
            <w:tcW w:w="1234" w:type="dxa"/>
            <w:vAlign w:val="center"/>
          </w:tcPr>
          <w:p w14:paraId="26B5A40C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</w:tcPr>
          <w:p w14:paraId="21633734" w14:textId="4D1E796B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 xml:space="preserve">• Review Everybody Up </w:t>
            </w:r>
            <w:r w:rsidRPr="00173AC1">
              <w:rPr>
                <w:rFonts w:ascii="Times New Roman" w:eastAsia="標楷體" w:hAnsi="Times New Roman"/>
                <w:b/>
                <w:szCs w:val="24"/>
              </w:rPr>
              <w:t>2</w:t>
            </w:r>
          </w:p>
          <w:p w14:paraId="76498D5F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Asking for the date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What’s the date today?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It’s January 1st.</w:t>
            </w:r>
          </w:p>
        </w:tc>
        <w:tc>
          <w:tcPr>
            <w:tcW w:w="2848" w:type="dxa"/>
          </w:tcPr>
          <w:p w14:paraId="7EC15A49" w14:textId="77777777" w:rsidR="00D044E6" w:rsidRPr="00173AC1" w:rsidRDefault="00D044E6" w:rsidP="00D044E6">
            <w:pPr>
              <w:spacing w:afterLines="50" w:after="180" w:line="240" w:lineRule="exact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Classroom Language: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Study for a test; Take a test; Check your homework; Hand in your homework.</w:t>
            </w:r>
          </w:p>
          <w:p w14:paraId="5AB1AE8F" w14:textId="77777777" w:rsidR="00D044E6" w:rsidRPr="00173AC1" w:rsidRDefault="00D044E6" w:rsidP="00D044E6">
            <w:pPr>
              <w:spacing w:afterLines="50" w:after="180" w:line="240" w:lineRule="exact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Months: January, February, March, April, May, June, July, August, September, October, November, December</w:t>
            </w:r>
          </w:p>
          <w:p w14:paraId="6D829085" w14:textId="77777777" w:rsidR="00D044E6" w:rsidRPr="00173AC1" w:rsidRDefault="00D044E6" w:rsidP="00D044E6">
            <w:pPr>
              <w:spacing w:afterLines="50" w:after="180" w:line="240" w:lineRule="exact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 xml:space="preserve">Ordinal Numbers: first </w:t>
            </w:r>
            <w:r w:rsidRPr="00173AC1">
              <w:rPr>
                <w:rFonts w:ascii="Times New Roman" w:eastAsia="標楷體" w:hAnsi="Times New Roman"/>
                <w:szCs w:val="24"/>
              </w:rPr>
              <w:t>～</w:t>
            </w:r>
            <w:r w:rsidRPr="00173AC1">
              <w:rPr>
                <w:rFonts w:ascii="Times New Roman" w:eastAsia="標楷體" w:hAnsi="Times New Roman"/>
                <w:szCs w:val="24"/>
              </w:rPr>
              <w:t xml:space="preserve"> thirty-first</w:t>
            </w:r>
          </w:p>
        </w:tc>
      </w:tr>
      <w:tr w:rsidR="00D044E6" w:rsidRPr="00173AC1" w14:paraId="2B798120" w14:textId="77777777" w:rsidTr="00173AC1">
        <w:trPr>
          <w:trHeight w:val="1820"/>
        </w:trPr>
        <w:tc>
          <w:tcPr>
            <w:tcW w:w="461" w:type="dxa"/>
            <w:vAlign w:val="center"/>
          </w:tcPr>
          <w:p w14:paraId="24A0DB25" w14:textId="62867438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235" w:type="dxa"/>
            <w:vAlign w:val="center"/>
          </w:tcPr>
          <w:p w14:paraId="2A8CC50C" w14:textId="77777777" w:rsidR="00D044E6" w:rsidRPr="00614925" w:rsidRDefault="00D044E6" w:rsidP="00D044E6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9/0</w:t>
            </w:r>
            <w:r w:rsidRPr="00614925">
              <w:rPr>
                <w:rFonts w:hint="eastAsia"/>
                <w:color w:val="000000"/>
                <w:szCs w:val="24"/>
              </w:rPr>
              <w:t>4</w:t>
            </w:r>
            <w:r w:rsidRPr="00614925">
              <w:rPr>
                <w:color w:val="000000"/>
                <w:szCs w:val="24"/>
              </w:rPr>
              <w:t>-</w:t>
            </w:r>
          </w:p>
          <w:p w14:paraId="0BDE289C" w14:textId="77777777" w:rsidR="00D044E6" w:rsidRDefault="00D044E6" w:rsidP="00D044E6">
            <w:pPr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9/1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</w:p>
          <w:p w14:paraId="08FE996B" w14:textId="77777777" w:rsidR="00D044E6" w:rsidRPr="00D044E6" w:rsidRDefault="00D044E6" w:rsidP="00D044E6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D044E6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 xml:space="preserve">0910 </w:t>
            </w:r>
          </w:p>
          <w:p w14:paraId="4A03D33D" w14:textId="2A504F66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044E6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補上課</w:t>
            </w:r>
          </w:p>
        </w:tc>
        <w:tc>
          <w:tcPr>
            <w:tcW w:w="1134" w:type="dxa"/>
            <w:vMerge w:val="restart"/>
            <w:vAlign w:val="center"/>
          </w:tcPr>
          <w:p w14:paraId="0FCB98DD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1</w:t>
            </w:r>
          </w:p>
        </w:tc>
        <w:tc>
          <w:tcPr>
            <w:tcW w:w="1234" w:type="dxa"/>
            <w:vMerge w:val="restart"/>
            <w:vAlign w:val="center"/>
          </w:tcPr>
          <w:p w14:paraId="318F8786" w14:textId="77777777" w:rsidR="00D044E6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Things</w:t>
            </w:r>
          </w:p>
          <w:p w14:paraId="10B417A0" w14:textId="6A4EFB64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 xml:space="preserve"> to eat</w:t>
            </w:r>
          </w:p>
          <w:p w14:paraId="67FB1796" w14:textId="1DB355D2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食物</w:t>
            </w:r>
          </w:p>
        </w:tc>
        <w:tc>
          <w:tcPr>
            <w:tcW w:w="3830" w:type="dxa"/>
            <w:vMerge w:val="restart"/>
          </w:tcPr>
          <w:p w14:paraId="26C4B3C1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Statements with want and quantifiers</w:t>
            </w:r>
          </w:p>
          <w:p w14:paraId="6330B9EB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Questions with want and quantifiers</w:t>
            </w:r>
            <w:r w:rsidRPr="00173AC1">
              <w:rPr>
                <w:rFonts w:ascii="Times New Roman" w:eastAsia="標楷體" w:hAnsi="Times New Roman"/>
              </w:rPr>
              <w:br/>
              <w:t>What do you want? I want some gum.</w:t>
            </w:r>
            <w:r w:rsidRPr="00173AC1">
              <w:rPr>
                <w:rFonts w:ascii="Times New Roman" w:eastAsia="標楷體" w:hAnsi="Times New Roman"/>
              </w:rPr>
              <w:br/>
              <w:t>What does he/she want? He/She wants some gum.</w:t>
            </w:r>
            <w:r w:rsidRPr="00173AC1">
              <w:rPr>
                <w:rFonts w:ascii="Times New Roman" w:eastAsia="標楷體" w:hAnsi="Times New Roman"/>
              </w:rPr>
              <w:br/>
              <w:t>What do you want? I want some gum.</w:t>
            </w:r>
            <w:r w:rsidRPr="00173AC1">
              <w:rPr>
                <w:rFonts w:ascii="Times New Roman" w:eastAsia="標楷體" w:hAnsi="Times New Roman"/>
              </w:rPr>
              <w:br/>
              <w:t>What does he/she want? He/She wants some gum.</w:t>
            </w:r>
          </w:p>
          <w:p w14:paraId="5F595F29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Yes/No questions with need</w:t>
            </w:r>
          </w:p>
          <w:p w14:paraId="02A48C3A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 xml:space="preserve">• </w:t>
            </w:r>
            <w:r w:rsidRPr="003418EE">
              <w:rPr>
                <w:rFonts w:ascii="Times New Roman" w:eastAsia="標楷體" w:hAnsi="Times New Roman"/>
                <w:b/>
                <w:sz w:val="22"/>
              </w:rPr>
              <w:t>Questions with need and quantifiers</w:t>
            </w:r>
            <w:r w:rsidRPr="003418EE">
              <w:rPr>
                <w:rFonts w:ascii="Times New Roman" w:eastAsia="標楷體" w:hAnsi="Times New Roman"/>
                <w:sz w:val="22"/>
              </w:rPr>
              <w:br/>
            </w:r>
            <w:r w:rsidRPr="00173AC1">
              <w:rPr>
                <w:rFonts w:ascii="Times New Roman" w:eastAsia="標楷體" w:hAnsi="Times New Roman"/>
              </w:rPr>
              <w:lastRenderedPageBreak/>
              <w:t>Do you need any carrots?</w:t>
            </w:r>
            <w:r w:rsidRPr="00173AC1">
              <w:rPr>
                <w:rFonts w:ascii="Times New Roman" w:eastAsia="標楷體" w:hAnsi="Times New Roman"/>
              </w:rPr>
              <w:br/>
              <w:t>Yes, we do. No, we don’t.</w:t>
            </w:r>
            <w:r w:rsidRPr="00173AC1">
              <w:rPr>
                <w:rFonts w:ascii="Times New Roman" w:eastAsia="標楷體" w:hAnsi="Times New Roman"/>
              </w:rPr>
              <w:br/>
              <w:t>What do they need?</w:t>
            </w:r>
            <w:r w:rsidRPr="00173AC1">
              <w:rPr>
                <w:rFonts w:ascii="Times New Roman" w:eastAsia="標楷體" w:hAnsi="Times New Roman"/>
              </w:rPr>
              <w:br/>
              <w:t>They need a carrot/some carrots.</w:t>
            </w:r>
          </w:p>
          <w:p w14:paraId="7DA448DC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Asking about a meal</w:t>
            </w:r>
          </w:p>
          <w:p w14:paraId="228C1E2E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Complimenting the cook</w:t>
            </w:r>
            <w:r w:rsidRPr="00173AC1">
              <w:rPr>
                <w:rFonts w:ascii="Times New Roman" w:eastAsia="標楷體" w:hAnsi="Times New Roman"/>
              </w:rPr>
              <w:br/>
              <w:t xml:space="preserve">What’s for lunch? Soup and salad. </w:t>
            </w:r>
            <w:r w:rsidRPr="00173AC1">
              <w:rPr>
                <w:rFonts w:ascii="Times New Roman" w:eastAsia="標楷體" w:hAnsi="Times New Roman"/>
              </w:rPr>
              <w:br/>
              <w:t>That looks good.</w:t>
            </w:r>
          </w:p>
          <w:p w14:paraId="746E97A9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Statements with want plus an infinitive</w:t>
            </w:r>
            <w:r w:rsidRPr="00173AC1">
              <w:rPr>
                <w:rFonts w:ascii="Times New Roman" w:eastAsia="標楷體" w:hAnsi="Times New Roman"/>
              </w:rPr>
              <w:br/>
              <w:t>I want to make an omelet.</w:t>
            </w:r>
          </w:p>
        </w:tc>
        <w:tc>
          <w:tcPr>
            <w:tcW w:w="2848" w:type="dxa"/>
            <w:vMerge w:val="restart"/>
          </w:tcPr>
          <w:p w14:paraId="51BD1D23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lastRenderedPageBreak/>
              <w:t>Snacks: gum, popcorn, peanuts, chocolate, potato chips, soda</w:t>
            </w:r>
          </w:p>
          <w:p w14:paraId="5F13B389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Vegetables: carrot, onion, pepper, cabbage, potato, tomato</w:t>
            </w:r>
          </w:p>
          <w:p w14:paraId="11DB7739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 xml:space="preserve">Cooking: omelet, smoothie, fruit salad, </w:t>
            </w:r>
            <w:r w:rsidRPr="00173AC1">
              <w:rPr>
                <w:rFonts w:ascii="Times New Roman" w:eastAsia="標楷體" w:hAnsi="Times New Roman"/>
              </w:rPr>
              <w:lastRenderedPageBreak/>
              <w:t>milkshake</w:t>
            </w:r>
          </w:p>
        </w:tc>
      </w:tr>
      <w:tr w:rsidR="00D044E6" w:rsidRPr="00173AC1" w14:paraId="6BBEDEAC" w14:textId="77777777" w:rsidTr="00173AC1">
        <w:trPr>
          <w:trHeight w:val="1820"/>
        </w:trPr>
        <w:tc>
          <w:tcPr>
            <w:tcW w:w="461" w:type="dxa"/>
            <w:vAlign w:val="center"/>
          </w:tcPr>
          <w:p w14:paraId="6F5B8409" w14:textId="7A29AC23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235" w:type="dxa"/>
            <w:vAlign w:val="center"/>
          </w:tcPr>
          <w:p w14:paraId="6A30F1A8" w14:textId="77777777" w:rsidR="00D044E6" w:rsidRPr="00614925" w:rsidRDefault="00D044E6" w:rsidP="00D044E6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9/1</w:t>
            </w:r>
            <w:r w:rsidRPr="00614925">
              <w:rPr>
                <w:rFonts w:hint="eastAsia"/>
                <w:color w:val="000000"/>
                <w:szCs w:val="24"/>
              </w:rPr>
              <w:t>1</w:t>
            </w:r>
            <w:r w:rsidRPr="00614925">
              <w:rPr>
                <w:color w:val="000000"/>
                <w:szCs w:val="24"/>
              </w:rPr>
              <w:t>-</w:t>
            </w:r>
          </w:p>
          <w:p w14:paraId="4F13EF48" w14:textId="77777777" w:rsidR="00D044E6" w:rsidRDefault="00D044E6" w:rsidP="00D044E6">
            <w:pPr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</w:t>
            </w:r>
            <w:r w:rsidRPr="00614925">
              <w:rPr>
                <w:rFonts w:hint="eastAsia"/>
                <w:color w:val="000000"/>
                <w:szCs w:val="24"/>
              </w:rPr>
              <w:t>17</w:t>
            </w:r>
          </w:p>
          <w:p w14:paraId="07DE0D24" w14:textId="5A36D3B5" w:rsidR="003418EE" w:rsidRPr="003418EE" w:rsidRDefault="003418EE" w:rsidP="003418E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3418E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915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中秋節</w:t>
            </w:r>
          </w:p>
          <w:p w14:paraId="623E340D" w14:textId="0A21D414" w:rsidR="003418EE" w:rsidRPr="00173AC1" w:rsidRDefault="003418EE" w:rsidP="003418E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916</w:t>
            </w:r>
            <w:r w:rsidRPr="003418EE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彈性放假</w:t>
            </w:r>
          </w:p>
        </w:tc>
        <w:tc>
          <w:tcPr>
            <w:tcW w:w="1134" w:type="dxa"/>
            <w:vMerge/>
            <w:vAlign w:val="center"/>
          </w:tcPr>
          <w:p w14:paraId="075FC77E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/>
            <w:vAlign w:val="center"/>
          </w:tcPr>
          <w:p w14:paraId="0074EE6A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20EB107B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2848" w:type="dxa"/>
            <w:vMerge/>
          </w:tcPr>
          <w:p w14:paraId="74E40C75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D044E6" w:rsidRPr="00173AC1" w14:paraId="058D97EC" w14:textId="77777777" w:rsidTr="00173AC1">
        <w:trPr>
          <w:trHeight w:val="1820"/>
        </w:trPr>
        <w:tc>
          <w:tcPr>
            <w:tcW w:w="461" w:type="dxa"/>
            <w:vAlign w:val="center"/>
          </w:tcPr>
          <w:p w14:paraId="14715FF4" w14:textId="0588AF23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lastRenderedPageBreak/>
              <w:t>4</w:t>
            </w:r>
          </w:p>
        </w:tc>
        <w:tc>
          <w:tcPr>
            <w:tcW w:w="1235" w:type="dxa"/>
            <w:vAlign w:val="center"/>
          </w:tcPr>
          <w:p w14:paraId="5D9A24C1" w14:textId="77777777" w:rsidR="00D044E6" w:rsidRPr="00614925" w:rsidRDefault="00D044E6" w:rsidP="00D044E6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</w:t>
            </w:r>
            <w:r w:rsidRPr="00614925">
              <w:rPr>
                <w:rFonts w:hint="eastAsia"/>
                <w:color w:val="000000"/>
                <w:szCs w:val="24"/>
              </w:rPr>
              <w:t>18</w:t>
            </w:r>
            <w:r w:rsidRPr="00614925">
              <w:rPr>
                <w:color w:val="000000"/>
                <w:szCs w:val="24"/>
              </w:rPr>
              <w:t>-</w:t>
            </w:r>
          </w:p>
          <w:p w14:paraId="5C7AC3AB" w14:textId="7D80F9B8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9/2</w:t>
            </w:r>
            <w:r w:rsidRPr="00614925"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14:paraId="6CB16184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BF70275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7E2625EE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8" w:type="dxa"/>
            <w:vMerge/>
          </w:tcPr>
          <w:p w14:paraId="188A1D2A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D044E6" w:rsidRPr="00173AC1" w14:paraId="38EFA51C" w14:textId="77777777" w:rsidTr="003418EE">
        <w:trPr>
          <w:trHeight w:val="1426"/>
        </w:trPr>
        <w:tc>
          <w:tcPr>
            <w:tcW w:w="461" w:type="dxa"/>
            <w:vAlign w:val="center"/>
          </w:tcPr>
          <w:p w14:paraId="2409ED09" w14:textId="6D8514E9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235" w:type="dxa"/>
            <w:vAlign w:val="center"/>
          </w:tcPr>
          <w:p w14:paraId="0694333F" w14:textId="77777777" w:rsidR="00D044E6" w:rsidRPr="00614925" w:rsidRDefault="00D044E6" w:rsidP="00D044E6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9/2</w:t>
            </w:r>
            <w:r w:rsidRPr="00614925">
              <w:rPr>
                <w:rFonts w:hint="eastAsia"/>
                <w:color w:val="000000"/>
                <w:szCs w:val="24"/>
              </w:rPr>
              <w:t>5</w:t>
            </w:r>
            <w:r w:rsidRPr="00614925">
              <w:rPr>
                <w:color w:val="000000"/>
                <w:szCs w:val="24"/>
              </w:rPr>
              <w:t>-</w:t>
            </w:r>
          </w:p>
          <w:p w14:paraId="2BD743DE" w14:textId="7E7EB314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10/0</w:t>
            </w:r>
            <w:r w:rsidRPr="00614925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14:paraId="7C536E11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27B27AE3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052121EC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8" w:type="dxa"/>
            <w:vMerge/>
          </w:tcPr>
          <w:p w14:paraId="631F0AD6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D044E6" w:rsidRPr="00173AC1" w14:paraId="26186C5E" w14:textId="77777777" w:rsidTr="00173AC1">
        <w:trPr>
          <w:trHeight w:val="1207"/>
        </w:trPr>
        <w:tc>
          <w:tcPr>
            <w:tcW w:w="461" w:type="dxa"/>
            <w:vAlign w:val="center"/>
          </w:tcPr>
          <w:p w14:paraId="5C9DF631" w14:textId="3DF1964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235" w:type="dxa"/>
            <w:vAlign w:val="center"/>
          </w:tcPr>
          <w:p w14:paraId="35845CB5" w14:textId="77777777" w:rsidR="00D044E6" w:rsidRPr="00614925" w:rsidRDefault="00D044E6" w:rsidP="00D044E6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10/0</w:t>
            </w:r>
            <w:r w:rsidRPr="00614925">
              <w:rPr>
                <w:rFonts w:hint="eastAsia"/>
                <w:color w:val="000000"/>
                <w:szCs w:val="24"/>
              </w:rPr>
              <w:t>2</w:t>
            </w:r>
            <w:r w:rsidRPr="00614925">
              <w:rPr>
                <w:color w:val="000000"/>
                <w:szCs w:val="24"/>
              </w:rPr>
              <w:t>-</w:t>
            </w:r>
          </w:p>
          <w:p w14:paraId="32FA9988" w14:textId="31E5612C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10/</w:t>
            </w:r>
            <w:r w:rsidRPr="00614925">
              <w:rPr>
                <w:rFonts w:hint="eastAsia"/>
                <w:color w:val="000000"/>
                <w:szCs w:val="24"/>
              </w:rPr>
              <w:t>08</w:t>
            </w:r>
          </w:p>
        </w:tc>
        <w:tc>
          <w:tcPr>
            <w:tcW w:w="1134" w:type="dxa"/>
            <w:vMerge w:val="restart"/>
            <w:vAlign w:val="center"/>
          </w:tcPr>
          <w:p w14:paraId="52E0C72E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2</w:t>
            </w:r>
          </w:p>
        </w:tc>
        <w:tc>
          <w:tcPr>
            <w:tcW w:w="1234" w:type="dxa"/>
            <w:vMerge w:val="restart"/>
            <w:vAlign w:val="center"/>
          </w:tcPr>
          <w:p w14:paraId="14460236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Around Town</w:t>
            </w:r>
          </w:p>
          <w:p w14:paraId="5CCF8491" w14:textId="420D4F3F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我</w:t>
            </w:r>
            <w:r>
              <w:rPr>
                <w:rFonts w:ascii="Times New Roman" w:eastAsia="標楷體" w:hAnsi="Times New Roman" w:hint="eastAsia"/>
              </w:rPr>
              <w:t>居</w:t>
            </w:r>
            <w:r w:rsidRPr="00173AC1">
              <w:rPr>
                <w:rFonts w:ascii="Times New Roman" w:eastAsia="標楷體" w:hAnsi="Times New Roman"/>
              </w:rPr>
              <w:t>住的地方</w:t>
            </w:r>
          </w:p>
        </w:tc>
        <w:tc>
          <w:tcPr>
            <w:tcW w:w="3830" w:type="dxa"/>
            <w:vMerge w:val="restart"/>
          </w:tcPr>
          <w:p w14:paraId="201D9C4C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Questions about location with prepositional phrases</w:t>
            </w:r>
            <w:r w:rsidRPr="00173AC1">
              <w:rPr>
                <w:rFonts w:ascii="Times New Roman" w:eastAsia="標楷體" w:hAnsi="Times New Roman"/>
              </w:rPr>
              <w:br/>
              <w:t>Where’s the park?</w:t>
            </w:r>
            <w:r w:rsidRPr="00173AC1">
              <w:rPr>
                <w:rFonts w:ascii="Times New Roman" w:eastAsia="標楷體" w:hAnsi="Times New Roman"/>
              </w:rPr>
              <w:br/>
              <w:t>It’s across from the movie theater.</w:t>
            </w:r>
            <w:r w:rsidRPr="00173AC1">
              <w:rPr>
                <w:rFonts w:ascii="Times New Roman" w:eastAsia="標楷體" w:hAnsi="Times New Roman"/>
              </w:rPr>
              <w:br/>
              <w:t>It’s between the school and the movie theater.</w:t>
            </w:r>
          </w:p>
          <w:p w14:paraId="2B01DF7C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Present continuous questions with prepositional phrases</w:t>
            </w:r>
            <w:r w:rsidRPr="00173AC1">
              <w:rPr>
                <w:rFonts w:ascii="Times New Roman" w:eastAsia="標楷體" w:hAnsi="Times New Roman"/>
              </w:rPr>
              <w:br/>
              <w:t>What’s he/she doing at the department store?</w:t>
            </w:r>
            <w:r w:rsidRPr="00173AC1">
              <w:rPr>
                <w:rFonts w:ascii="Times New Roman" w:eastAsia="標楷體" w:hAnsi="Times New Roman"/>
              </w:rPr>
              <w:br/>
              <w:t>He’s/She’s shopping.</w:t>
            </w:r>
          </w:p>
          <w:p w14:paraId="01E763A7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Asking where something is</w:t>
            </w:r>
            <w:r w:rsidRPr="00173AC1">
              <w:rPr>
                <w:rFonts w:ascii="Times New Roman" w:eastAsia="標楷體" w:hAnsi="Times New Roman"/>
              </w:rPr>
              <w:br/>
              <w:t>Excuse me. Where’s the post office?</w:t>
            </w:r>
            <w:r w:rsidRPr="00173AC1">
              <w:rPr>
                <w:rFonts w:ascii="Times New Roman" w:eastAsia="標楷體" w:hAnsi="Times New Roman"/>
              </w:rPr>
              <w:br/>
              <w:t>It’s over there.</w:t>
            </w:r>
          </w:p>
          <w:p w14:paraId="24E6BBB6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Statements with sequencers</w:t>
            </w:r>
            <w:r w:rsidRPr="00173AC1">
              <w:rPr>
                <w:rFonts w:ascii="Times New Roman" w:eastAsia="標楷體" w:hAnsi="Times New Roman"/>
              </w:rPr>
              <w:br/>
              <w:t>First, color the house.</w:t>
            </w:r>
          </w:p>
        </w:tc>
        <w:tc>
          <w:tcPr>
            <w:tcW w:w="2848" w:type="dxa"/>
            <w:vMerge w:val="restart"/>
          </w:tcPr>
          <w:p w14:paraId="42BBF7E1" w14:textId="3F0D9C5A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Places to Go: park, movie theater, supermarket, post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173AC1">
              <w:rPr>
                <w:rFonts w:ascii="Times New Roman" w:eastAsia="標楷體" w:hAnsi="Times New Roman"/>
              </w:rPr>
              <w:t xml:space="preserve">office, library </w:t>
            </w:r>
            <w:r>
              <w:rPr>
                <w:rFonts w:ascii="Times New Roman" w:eastAsia="標楷體" w:hAnsi="Times New Roman"/>
              </w:rPr>
              <w:t>department store</w:t>
            </w:r>
            <w:r w:rsidRPr="00173AC1">
              <w:rPr>
                <w:rFonts w:ascii="Times New Roman" w:eastAsia="標楷體" w:hAnsi="Times New Roman"/>
              </w:rPr>
              <w:t xml:space="preserve"> </w:t>
            </w:r>
          </w:p>
          <w:p w14:paraId="40215D83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Things to Do: shop, watch a movie, borrow books, mail letters, buy groceries, kick a ball</w:t>
            </w:r>
          </w:p>
          <w:p w14:paraId="5B0D3E35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Activities: color, cut, glue, fold</w:t>
            </w:r>
          </w:p>
        </w:tc>
      </w:tr>
      <w:tr w:rsidR="00D044E6" w:rsidRPr="00173AC1" w14:paraId="193F1C63" w14:textId="77777777" w:rsidTr="00173AC1">
        <w:trPr>
          <w:trHeight w:val="1208"/>
        </w:trPr>
        <w:tc>
          <w:tcPr>
            <w:tcW w:w="461" w:type="dxa"/>
            <w:vAlign w:val="center"/>
          </w:tcPr>
          <w:p w14:paraId="12022852" w14:textId="55D97C58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1235" w:type="dxa"/>
            <w:vAlign w:val="center"/>
          </w:tcPr>
          <w:p w14:paraId="392021AB" w14:textId="77777777" w:rsidR="00D044E6" w:rsidRPr="00614925" w:rsidRDefault="00D044E6" w:rsidP="00D044E6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</w:t>
            </w:r>
            <w:r w:rsidRPr="00614925">
              <w:rPr>
                <w:rFonts w:hint="eastAsia"/>
                <w:color w:val="000000"/>
                <w:szCs w:val="24"/>
              </w:rPr>
              <w:t>09</w:t>
            </w:r>
            <w:r w:rsidRPr="00614925">
              <w:rPr>
                <w:color w:val="000000"/>
                <w:szCs w:val="24"/>
              </w:rPr>
              <w:t>-</w:t>
            </w:r>
          </w:p>
          <w:p w14:paraId="0B4139D8" w14:textId="77777777" w:rsidR="00D044E6" w:rsidRDefault="00D044E6" w:rsidP="00D044E6">
            <w:pPr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10/1</w:t>
            </w:r>
            <w:r w:rsidRPr="00614925">
              <w:rPr>
                <w:rFonts w:hint="eastAsia"/>
                <w:color w:val="000000"/>
                <w:szCs w:val="24"/>
              </w:rPr>
              <w:t>5</w:t>
            </w:r>
          </w:p>
          <w:p w14:paraId="77D180EA" w14:textId="43F9DC20" w:rsidR="003418EE" w:rsidRPr="00173AC1" w:rsidRDefault="003418EE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3418E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1010</w:t>
            </w:r>
            <w:r w:rsidRPr="003418E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國慶日補假</w:t>
            </w:r>
          </w:p>
        </w:tc>
        <w:tc>
          <w:tcPr>
            <w:tcW w:w="1134" w:type="dxa"/>
            <w:vMerge/>
            <w:vAlign w:val="center"/>
          </w:tcPr>
          <w:p w14:paraId="3B4B9AE0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/>
            <w:vAlign w:val="center"/>
          </w:tcPr>
          <w:p w14:paraId="5E81659B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2523CA2B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2848" w:type="dxa"/>
            <w:vMerge/>
          </w:tcPr>
          <w:p w14:paraId="690FABCF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D044E6" w:rsidRPr="00173AC1" w14:paraId="3B4CAC15" w14:textId="77777777" w:rsidTr="00173AC1">
        <w:trPr>
          <w:trHeight w:val="1207"/>
        </w:trPr>
        <w:tc>
          <w:tcPr>
            <w:tcW w:w="461" w:type="dxa"/>
            <w:vAlign w:val="center"/>
          </w:tcPr>
          <w:p w14:paraId="2530C2EE" w14:textId="4EE924FD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1235" w:type="dxa"/>
            <w:vAlign w:val="center"/>
          </w:tcPr>
          <w:p w14:paraId="7B15373D" w14:textId="77777777" w:rsidR="00D044E6" w:rsidRPr="00614925" w:rsidRDefault="00D044E6" w:rsidP="00D044E6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</w:t>
            </w:r>
            <w:r w:rsidRPr="00614925">
              <w:rPr>
                <w:rFonts w:hint="eastAsia"/>
                <w:color w:val="000000"/>
                <w:szCs w:val="24"/>
              </w:rPr>
              <w:t>17</w:t>
            </w:r>
            <w:r w:rsidRPr="00614925">
              <w:rPr>
                <w:color w:val="000000"/>
                <w:szCs w:val="24"/>
              </w:rPr>
              <w:t>-</w:t>
            </w:r>
          </w:p>
          <w:p w14:paraId="5AB2EA71" w14:textId="77F52AF9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10/</w:t>
            </w:r>
            <w:r w:rsidRPr="00614925">
              <w:rPr>
                <w:rFonts w:hint="eastAsia"/>
                <w:color w:val="000000"/>
                <w:szCs w:val="24"/>
              </w:rPr>
              <w:t>22</w:t>
            </w:r>
          </w:p>
        </w:tc>
        <w:tc>
          <w:tcPr>
            <w:tcW w:w="1134" w:type="dxa"/>
            <w:vMerge/>
          </w:tcPr>
          <w:p w14:paraId="1CD8E3EB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47AC734E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3DD0555F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8" w:type="dxa"/>
            <w:vMerge/>
          </w:tcPr>
          <w:p w14:paraId="7C67F5C6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</w:tr>
      <w:tr w:rsidR="00D044E6" w:rsidRPr="00173AC1" w14:paraId="2070DE28" w14:textId="77777777" w:rsidTr="003418EE">
        <w:trPr>
          <w:trHeight w:val="1133"/>
        </w:trPr>
        <w:tc>
          <w:tcPr>
            <w:tcW w:w="461" w:type="dxa"/>
            <w:vAlign w:val="center"/>
          </w:tcPr>
          <w:p w14:paraId="077284EA" w14:textId="77EE1E3E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1235" w:type="dxa"/>
            <w:vAlign w:val="center"/>
          </w:tcPr>
          <w:p w14:paraId="797CB2C2" w14:textId="77777777" w:rsidR="00D044E6" w:rsidRPr="00614925" w:rsidRDefault="00D044E6" w:rsidP="00D044E6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10/2</w:t>
            </w:r>
            <w:r w:rsidRPr="00614925">
              <w:rPr>
                <w:rFonts w:hint="eastAsia"/>
                <w:color w:val="000000"/>
                <w:szCs w:val="24"/>
              </w:rPr>
              <w:t>3</w:t>
            </w:r>
            <w:r w:rsidRPr="00614925">
              <w:rPr>
                <w:color w:val="000000"/>
                <w:szCs w:val="24"/>
              </w:rPr>
              <w:t>-</w:t>
            </w:r>
          </w:p>
          <w:p w14:paraId="4F61ABF8" w14:textId="3FE2C37F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/</w:t>
            </w:r>
            <w:r w:rsidRPr="00614925">
              <w:rPr>
                <w:rFonts w:hint="eastAsia"/>
                <w:color w:val="000000"/>
                <w:szCs w:val="24"/>
              </w:rPr>
              <w:t>29</w:t>
            </w:r>
          </w:p>
        </w:tc>
        <w:tc>
          <w:tcPr>
            <w:tcW w:w="1134" w:type="dxa"/>
            <w:vMerge/>
          </w:tcPr>
          <w:p w14:paraId="710F3450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F56DE7D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72A2644F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8" w:type="dxa"/>
            <w:vMerge/>
          </w:tcPr>
          <w:p w14:paraId="5AEF1120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</w:tr>
      <w:tr w:rsidR="00D044E6" w:rsidRPr="00173AC1" w14:paraId="5C318A2C" w14:textId="77777777" w:rsidTr="00173AC1">
        <w:trPr>
          <w:trHeight w:hRule="exact" w:val="1134"/>
        </w:trPr>
        <w:tc>
          <w:tcPr>
            <w:tcW w:w="461" w:type="dxa"/>
            <w:vAlign w:val="center"/>
          </w:tcPr>
          <w:p w14:paraId="25075CBB" w14:textId="1AAC520F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1235" w:type="dxa"/>
            <w:vAlign w:val="center"/>
          </w:tcPr>
          <w:p w14:paraId="43068B48" w14:textId="77777777" w:rsidR="00D044E6" w:rsidRPr="00614925" w:rsidRDefault="00D044E6" w:rsidP="00D044E6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/</w:t>
            </w:r>
            <w:r w:rsidRPr="00614925">
              <w:rPr>
                <w:rFonts w:hint="eastAsia"/>
                <w:color w:val="000000"/>
                <w:szCs w:val="24"/>
              </w:rPr>
              <w:t>30</w:t>
            </w:r>
            <w:r w:rsidRPr="00614925">
              <w:rPr>
                <w:color w:val="000000"/>
                <w:szCs w:val="24"/>
              </w:rPr>
              <w:t>-</w:t>
            </w:r>
          </w:p>
          <w:p w14:paraId="267D2E41" w14:textId="6D1A3161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11/05</w:t>
            </w:r>
          </w:p>
        </w:tc>
        <w:tc>
          <w:tcPr>
            <w:tcW w:w="1134" w:type="dxa"/>
          </w:tcPr>
          <w:p w14:paraId="2B642F8F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234" w:type="dxa"/>
          </w:tcPr>
          <w:p w14:paraId="3D81406A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6678" w:type="dxa"/>
            <w:gridSpan w:val="2"/>
            <w:vAlign w:val="center"/>
          </w:tcPr>
          <w:p w14:paraId="78FFDF4C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  <w:lang w:val="af-ZA"/>
              </w:rPr>
              <w:t xml:space="preserve">Mid-term Exam </w:t>
            </w:r>
            <w:r w:rsidRPr="00173AC1">
              <w:rPr>
                <w:rFonts w:ascii="Times New Roman" w:eastAsia="標楷體" w:hAnsi="Times New Roman"/>
              </w:rPr>
              <w:t xml:space="preserve">( </w:t>
            </w:r>
            <w:r w:rsidRPr="00173AC1">
              <w:rPr>
                <w:rFonts w:ascii="Times New Roman" w:eastAsia="標楷體" w:hAnsi="Times New Roman"/>
                <w:lang w:val="af-ZA"/>
              </w:rPr>
              <w:t>期中評量</w:t>
            </w:r>
            <w:r w:rsidRPr="00173AC1">
              <w:rPr>
                <w:rFonts w:ascii="Times New Roman" w:eastAsia="標楷體" w:hAnsi="Times New Roman"/>
              </w:rPr>
              <w:t xml:space="preserve"> )</w:t>
            </w:r>
          </w:p>
          <w:p w14:paraId="2E505DF7" w14:textId="7FB856A5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173AC1">
              <w:rPr>
                <w:rFonts w:ascii="Times New Roman" w:eastAsia="標楷體" w:hAnsi="Times New Roman"/>
              </w:rPr>
              <w:t>11/03(</w:t>
            </w:r>
            <w:r w:rsidRPr="00173AC1">
              <w:rPr>
                <w:rFonts w:ascii="Times New Roman" w:eastAsia="標楷體" w:hAnsi="Times New Roman"/>
              </w:rPr>
              <w:t>二</w:t>
            </w:r>
            <w:r w:rsidRPr="00173AC1">
              <w:rPr>
                <w:rFonts w:ascii="Times New Roman" w:eastAsia="標楷體" w:hAnsi="Times New Roman"/>
              </w:rPr>
              <w:t>), 11/04(</w:t>
            </w:r>
            <w:r w:rsidRPr="00173AC1">
              <w:rPr>
                <w:rFonts w:ascii="Times New Roman" w:eastAsia="標楷體" w:hAnsi="Times New Roman"/>
              </w:rPr>
              <w:t>三</w:t>
            </w:r>
            <w:r w:rsidRPr="00173AC1">
              <w:rPr>
                <w:rFonts w:ascii="Times New Roman" w:eastAsia="標楷體" w:hAnsi="Times New Roman"/>
              </w:rPr>
              <w:t>)</w:t>
            </w:r>
          </w:p>
        </w:tc>
      </w:tr>
      <w:tr w:rsidR="00D044E6" w:rsidRPr="00173AC1" w14:paraId="63D606AE" w14:textId="77777777" w:rsidTr="00173AC1">
        <w:trPr>
          <w:trHeight w:val="1550"/>
        </w:trPr>
        <w:tc>
          <w:tcPr>
            <w:tcW w:w="461" w:type="dxa"/>
            <w:vAlign w:val="center"/>
          </w:tcPr>
          <w:p w14:paraId="738E91B9" w14:textId="0237E10E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1235" w:type="dxa"/>
            <w:vAlign w:val="center"/>
          </w:tcPr>
          <w:p w14:paraId="1740B540" w14:textId="77777777" w:rsidR="00D044E6" w:rsidRPr="00614925" w:rsidRDefault="00D044E6" w:rsidP="00D044E6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6-</w:t>
            </w:r>
          </w:p>
          <w:p w14:paraId="3F795AF2" w14:textId="28760941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11/1</w:t>
            </w:r>
            <w:r w:rsidRPr="00614925"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2DA2CFC1" w14:textId="265F61A1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3</w:t>
            </w:r>
          </w:p>
        </w:tc>
        <w:tc>
          <w:tcPr>
            <w:tcW w:w="1234" w:type="dxa"/>
            <w:vMerge w:val="restart"/>
            <w:vAlign w:val="center"/>
          </w:tcPr>
          <w:p w14:paraId="072587A2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People in Town</w:t>
            </w:r>
          </w:p>
          <w:p w14:paraId="5A08F0C9" w14:textId="45D115BD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173AC1">
              <w:rPr>
                <w:rFonts w:ascii="Times New Roman" w:eastAsia="標楷體" w:hAnsi="Times New Roman"/>
              </w:rPr>
              <w:t>我週遭的人</w:t>
            </w:r>
          </w:p>
        </w:tc>
        <w:tc>
          <w:tcPr>
            <w:tcW w:w="3830" w:type="dxa"/>
            <w:vMerge w:val="restart"/>
          </w:tcPr>
          <w:p w14:paraId="7BA32514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Simple present questions about occupations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Who works at the supermarket?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Where does the cashier work?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The cashier works at the supermarket.</w:t>
            </w:r>
          </w:p>
          <w:p w14:paraId="3CD261DC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Questions about what people do</w:t>
            </w:r>
          </w:p>
          <w:p w14:paraId="6E00F67B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Yes/No questions about what people do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What does the cook do?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The cook makes food.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Does a cook make food/sell things?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Yes, he/she does. No, he/she doesn’t.</w:t>
            </w:r>
          </w:p>
          <w:p w14:paraId="35FCCA6A" w14:textId="77777777" w:rsidR="00D044E6" w:rsidRPr="00173AC1" w:rsidRDefault="00D044E6" w:rsidP="00D044E6">
            <w:pPr>
              <w:spacing w:after="60" w:line="240" w:lineRule="exact"/>
              <w:ind w:left="340" w:hanging="34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Asking an item's price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Excuse me. How much is this sweater?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</w:r>
            <w:r w:rsidRPr="00173AC1">
              <w:rPr>
                <w:rFonts w:ascii="Times New Roman" w:eastAsia="標楷體" w:hAnsi="Times New Roman"/>
                <w:szCs w:val="24"/>
              </w:rPr>
              <w:lastRenderedPageBreak/>
              <w:t>It’s $30.</w:t>
            </w:r>
          </w:p>
          <w:p w14:paraId="34BD125F" w14:textId="3DEE168E" w:rsidR="00D044E6" w:rsidRPr="00173AC1" w:rsidRDefault="00D044E6" w:rsidP="00D044E6">
            <w:pPr>
              <w:spacing w:after="60" w:line="240" w:lineRule="exact"/>
              <w:ind w:left="340" w:hanging="340"/>
              <w:rPr>
                <w:rFonts w:ascii="Times New Roman" w:eastAsia="標楷體" w:hAnsi="Times New Roman"/>
                <w:b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Questions with prepositional phrases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What’s the matter with him/her?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He/She has a cold.</w:t>
            </w:r>
          </w:p>
        </w:tc>
        <w:tc>
          <w:tcPr>
            <w:tcW w:w="2848" w:type="dxa"/>
            <w:vMerge w:val="restart"/>
          </w:tcPr>
          <w:p w14:paraId="555197F3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lastRenderedPageBreak/>
              <w:t>Occupations: cashier,</w:t>
            </w:r>
          </w:p>
          <w:p w14:paraId="363F2DCE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librarian, postal worker,</w:t>
            </w:r>
          </w:p>
          <w:p w14:paraId="30CCFA39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salesperson, server, vet</w:t>
            </w:r>
          </w:p>
          <w:p w14:paraId="42A83400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What People Do: make food, help sick animals, sell things, drive buses, fly planes, fight fires</w:t>
            </w:r>
          </w:p>
          <w:p w14:paraId="54769243" w14:textId="49DFAEEE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b/>
                <w:lang w:val="af-ZA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 xml:space="preserve">Illnesses: cold, fever, stomachache, </w:t>
            </w:r>
            <w:r w:rsidRPr="00173AC1">
              <w:rPr>
                <w:rFonts w:ascii="Times New Roman" w:eastAsia="標楷體" w:hAnsi="Times New Roman"/>
                <w:szCs w:val="24"/>
              </w:rPr>
              <w:lastRenderedPageBreak/>
              <w:t>headache</w:t>
            </w:r>
          </w:p>
        </w:tc>
      </w:tr>
      <w:tr w:rsidR="00D044E6" w:rsidRPr="00173AC1" w14:paraId="43B41FC1" w14:textId="77777777" w:rsidTr="00173AC1">
        <w:trPr>
          <w:trHeight w:val="1550"/>
        </w:trPr>
        <w:tc>
          <w:tcPr>
            <w:tcW w:w="461" w:type="dxa"/>
            <w:vAlign w:val="center"/>
          </w:tcPr>
          <w:p w14:paraId="24CB2218" w14:textId="7EB0578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12</w:t>
            </w:r>
          </w:p>
        </w:tc>
        <w:tc>
          <w:tcPr>
            <w:tcW w:w="1235" w:type="dxa"/>
            <w:vAlign w:val="center"/>
          </w:tcPr>
          <w:p w14:paraId="6BDE6D85" w14:textId="77777777" w:rsidR="00D044E6" w:rsidRPr="00614925" w:rsidRDefault="00D044E6" w:rsidP="00D044E6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11/1</w:t>
            </w:r>
            <w:r w:rsidRPr="00614925">
              <w:rPr>
                <w:rFonts w:hint="eastAsia"/>
                <w:color w:val="000000"/>
                <w:szCs w:val="24"/>
              </w:rPr>
              <w:t>3</w:t>
            </w:r>
            <w:r w:rsidRPr="00614925">
              <w:rPr>
                <w:color w:val="000000"/>
                <w:szCs w:val="24"/>
              </w:rPr>
              <w:t>-</w:t>
            </w:r>
          </w:p>
          <w:p w14:paraId="15832CEC" w14:textId="77777777" w:rsidR="00D044E6" w:rsidRDefault="00D044E6" w:rsidP="00D044E6">
            <w:pPr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</w:t>
            </w:r>
            <w:r w:rsidRPr="00614925">
              <w:rPr>
                <w:rFonts w:hint="eastAsia"/>
                <w:color w:val="000000"/>
                <w:szCs w:val="24"/>
              </w:rPr>
              <w:t>19</w:t>
            </w:r>
          </w:p>
          <w:p w14:paraId="214FB64D" w14:textId="77777777" w:rsidR="003418EE" w:rsidRDefault="003418EE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1119</w:t>
            </w:r>
          </w:p>
          <w:p w14:paraId="1FE7C73D" w14:textId="0A117E72" w:rsidR="003418EE" w:rsidRPr="00173AC1" w:rsidRDefault="003418EE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3418E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體表會</w:t>
            </w:r>
          </w:p>
        </w:tc>
        <w:tc>
          <w:tcPr>
            <w:tcW w:w="1134" w:type="dxa"/>
            <w:vMerge/>
            <w:vAlign w:val="center"/>
          </w:tcPr>
          <w:p w14:paraId="19D344CE" w14:textId="0B06FE88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/>
            <w:vAlign w:val="center"/>
          </w:tcPr>
          <w:p w14:paraId="7136B3FE" w14:textId="0BEC6684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405E56B6" w14:textId="1A31980F" w:rsidR="00D044E6" w:rsidRPr="00173AC1" w:rsidRDefault="00D044E6" w:rsidP="00D044E6">
            <w:pPr>
              <w:spacing w:after="60" w:line="240" w:lineRule="exact"/>
              <w:ind w:left="340" w:hanging="3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8" w:type="dxa"/>
            <w:vMerge/>
          </w:tcPr>
          <w:p w14:paraId="4B958FA2" w14:textId="2B7C2985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44E6" w:rsidRPr="00173AC1" w14:paraId="5EFC733F" w14:textId="77777777" w:rsidTr="00173AC1">
        <w:trPr>
          <w:trHeight w:val="1550"/>
        </w:trPr>
        <w:tc>
          <w:tcPr>
            <w:tcW w:w="461" w:type="dxa"/>
            <w:vAlign w:val="center"/>
          </w:tcPr>
          <w:p w14:paraId="70330A26" w14:textId="76A5801D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13</w:t>
            </w:r>
          </w:p>
        </w:tc>
        <w:tc>
          <w:tcPr>
            <w:tcW w:w="1235" w:type="dxa"/>
            <w:vAlign w:val="center"/>
          </w:tcPr>
          <w:p w14:paraId="6081A828" w14:textId="77777777" w:rsidR="00D044E6" w:rsidRPr="00614925" w:rsidRDefault="00D044E6" w:rsidP="00D044E6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11/2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-</w:t>
            </w:r>
          </w:p>
          <w:p w14:paraId="5C4C1FC7" w14:textId="77777777" w:rsidR="00D044E6" w:rsidRDefault="00D044E6" w:rsidP="00D044E6">
            <w:pPr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</w:t>
            </w:r>
            <w:r w:rsidRPr="00614925">
              <w:rPr>
                <w:rFonts w:hint="eastAsia"/>
                <w:color w:val="000000"/>
                <w:szCs w:val="24"/>
              </w:rPr>
              <w:t>26</w:t>
            </w:r>
          </w:p>
          <w:p w14:paraId="7119483E" w14:textId="34723564" w:rsidR="003418EE" w:rsidRPr="00173AC1" w:rsidRDefault="003418EE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3418E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1121</w:t>
            </w:r>
            <w:r w:rsidRPr="003418E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體表會補假</w:t>
            </w:r>
          </w:p>
        </w:tc>
        <w:tc>
          <w:tcPr>
            <w:tcW w:w="1134" w:type="dxa"/>
            <w:vMerge/>
          </w:tcPr>
          <w:p w14:paraId="71F556DA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C11CB6D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01B5F389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8" w:type="dxa"/>
            <w:vMerge/>
          </w:tcPr>
          <w:p w14:paraId="3C4C87A4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D044E6" w:rsidRPr="00173AC1" w14:paraId="44F7E6E8" w14:textId="77777777" w:rsidTr="00173AC1">
        <w:trPr>
          <w:trHeight w:val="1550"/>
        </w:trPr>
        <w:tc>
          <w:tcPr>
            <w:tcW w:w="461" w:type="dxa"/>
            <w:vAlign w:val="center"/>
          </w:tcPr>
          <w:p w14:paraId="15DE3279" w14:textId="0A74E94D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lastRenderedPageBreak/>
              <w:t>14</w:t>
            </w:r>
          </w:p>
        </w:tc>
        <w:tc>
          <w:tcPr>
            <w:tcW w:w="1235" w:type="dxa"/>
            <w:vAlign w:val="center"/>
          </w:tcPr>
          <w:p w14:paraId="767E4C70" w14:textId="77777777" w:rsidR="00D044E6" w:rsidRPr="00614925" w:rsidRDefault="00D044E6" w:rsidP="00D044E6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</w:t>
            </w:r>
            <w:r w:rsidRPr="00614925">
              <w:rPr>
                <w:rFonts w:hint="eastAsia"/>
                <w:color w:val="000000"/>
                <w:szCs w:val="24"/>
              </w:rPr>
              <w:t>1</w:t>
            </w:r>
            <w:r w:rsidRPr="00614925">
              <w:rPr>
                <w:color w:val="000000"/>
                <w:szCs w:val="24"/>
              </w:rPr>
              <w:t>/</w:t>
            </w:r>
            <w:r w:rsidRPr="00614925">
              <w:rPr>
                <w:rFonts w:hint="eastAsia"/>
                <w:color w:val="000000"/>
                <w:szCs w:val="24"/>
              </w:rPr>
              <w:t>27</w:t>
            </w:r>
            <w:r w:rsidRPr="00614925">
              <w:rPr>
                <w:color w:val="000000"/>
                <w:szCs w:val="24"/>
              </w:rPr>
              <w:t>-</w:t>
            </w:r>
          </w:p>
          <w:p w14:paraId="084305BB" w14:textId="664765B6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12/0</w:t>
            </w:r>
            <w:r w:rsidRPr="00614925"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14:paraId="0E3F8C23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36EFCCD8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289241CD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8" w:type="dxa"/>
            <w:vMerge/>
          </w:tcPr>
          <w:p w14:paraId="0DF32C51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D044E6" w:rsidRPr="00173AC1" w14:paraId="0F30A7FB" w14:textId="77777777" w:rsidTr="00173AC1">
        <w:trPr>
          <w:trHeight w:val="1039"/>
        </w:trPr>
        <w:tc>
          <w:tcPr>
            <w:tcW w:w="461" w:type="dxa"/>
            <w:vAlign w:val="center"/>
          </w:tcPr>
          <w:p w14:paraId="1C0BFBB9" w14:textId="083A4BCD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15</w:t>
            </w:r>
          </w:p>
        </w:tc>
        <w:tc>
          <w:tcPr>
            <w:tcW w:w="1235" w:type="dxa"/>
            <w:vAlign w:val="center"/>
          </w:tcPr>
          <w:p w14:paraId="5087646D" w14:textId="77777777" w:rsidR="00D044E6" w:rsidRPr="00614925" w:rsidRDefault="00D044E6" w:rsidP="00D044E6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12/0</w:t>
            </w:r>
            <w:r w:rsidRPr="00614925">
              <w:rPr>
                <w:rFonts w:hint="eastAsia"/>
                <w:color w:val="000000"/>
                <w:szCs w:val="24"/>
              </w:rPr>
              <w:t>4</w:t>
            </w:r>
            <w:r w:rsidRPr="00614925">
              <w:rPr>
                <w:color w:val="000000"/>
                <w:szCs w:val="24"/>
              </w:rPr>
              <w:t>-</w:t>
            </w:r>
          </w:p>
          <w:p w14:paraId="12C4BA68" w14:textId="75249A10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12/1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79BD2059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4</w:t>
            </w:r>
          </w:p>
          <w:p w14:paraId="202FE53A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 w:val="restart"/>
            <w:vAlign w:val="center"/>
          </w:tcPr>
          <w:p w14:paraId="68799372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Getting Together</w:t>
            </w:r>
          </w:p>
          <w:p w14:paraId="1B1A7128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我與家人</w:t>
            </w:r>
          </w:p>
        </w:tc>
        <w:tc>
          <w:tcPr>
            <w:tcW w:w="3830" w:type="dxa"/>
            <w:vMerge w:val="restart"/>
          </w:tcPr>
          <w:p w14:paraId="6073BEDB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Statements with possessives</w:t>
            </w:r>
          </w:p>
          <w:p w14:paraId="536DC1A8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Questions with possessives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They’re Danny’s parents.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He’s/She’s Danny’s cousin.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Who are they?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They’re his/her parents.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Who’s he/she?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He’s his/her uncle. She’s his/her aunt.</w:t>
            </w:r>
          </w:p>
          <w:p w14:paraId="34AB2BAA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Statements with possessives</w:t>
            </w:r>
          </w:p>
          <w:p w14:paraId="25B6E63C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Questions about possessions</w:t>
            </w:r>
            <w:r w:rsidRPr="00173AC1">
              <w:rPr>
                <w:rFonts w:ascii="Times New Roman" w:eastAsia="標楷體" w:hAnsi="Times New Roman"/>
                <w:b/>
                <w:szCs w:val="24"/>
              </w:rPr>
              <w:br/>
            </w:r>
            <w:r w:rsidRPr="00173AC1">
              <w:rPr>
                <w:rFonts w:ascii="Times New Roman" w:eastAsia="標楷體" w:hAnsi="Times New Roman"/>
                <w:szCs w:val="24"/>
              </w:rPr>
              <w:t>This fork is mine.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Whose fork is that? It’s mine.</w:t>
            </w:r>
          </w:p>
          <w:p w14:paraId="74AB5E97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Asking how to use something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How do you use chopsticks? Like this.</w:t>
            </w:r>
          </w:p>
          <w:p w14:paraId="6D58BC0A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Statements with possessives</w:t>
            </w:r>
            <w:r w:rsidRPr="00173AC1">
              <w:rPr>
                <w:rFonts w:ascii="Times New Roman" w:eastAsia="標楷體" w:hAnsi="Times New Roman"/>
                <w:b/>
                <w:szCs w:val="24"/>
              </w:rPr>
              <w:br/>
            </w:r>
            <w:r w:rsidRPr="00173AC1">
              <w:rPr>
                <w:rFonts w:ascii="Times New Roman" w:eastAsia="標楷體" w:hAnsi="Times New Roman"/>
                <w:szCs w:val="24"/>
              </w:rPr>
              <w:t>This is our/their flag.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It’s ours/theirs.</w:t>
            </w:r>
          </w:p>
        </w:tc>
        <w:tc>
          <w:tcPr>
            <w:tcW w:w="2848" w:type="dxa"/>
            <w:vMerge w:val="restart"/>
          </w:tcPr>
          <w:p w14:paraId="0032CF23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Family: parents, grandparents, aunt, uncle, cousin (m), cousin (f)</w:t>
            </w:r>
          </w:p>
          <w:p w14:paraId="38411CCD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Things on the Table: fork, knife, spoon, plate, bowl, cup</w:t>
            </w:r>
          </w:p>
          <w:p w14:paraId="34FAA8F6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Countries: Mexico, Japan, Russia, Turkey</w:t>
            </w:r>
          </w:p>
        </w:tc>
      </w:tr>
      <w:tr w:rsidR="00D044E6" w:rsidRPr="00173AC1" w14:paraId="3BDEC3B7" w14:textId="77777777" w:rsidTr="00173AC1">
        <w:trPr>
          <w:trHeight w:val="1039"/>
        </w:trPr>
        <w:tc>
          <w:tcPr>
            <w:tcW w:w="461" w:type="dxa"/>
            <w:vAlign w:val="center"/>
          </w:tcPr>
          <w:p w14:paraId="40E7F49D" w14:textId="7158A6C3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16</w:t>
            </w:r>
          </w:p>
        </w:tc>
        <w:tc>
          <w:tcPr>
            <w:tcW w:w="1235" w:type="dxa"/>
            <w:vAlign w:val="center"/>
          </w:tcPr>
          <w:p w14:paraId="1C2A5ACB" w14:textId="77777777" w:rsidR="00D044E6" w:rsidRPr="00614925" w:rsidRDefault="00D044E6" w:rsidP="00D044E6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12/11-</w:t>
            </w:r>
          </w:p>
          <w:p w14:paraId="1DA00D6B" w14:textId="1FE9EA06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12/</w:t>
            </w:r>
            <w:r w:rsidRPr="00614925">
              <w:rPr>
                <w:rFonts w:hint="eastAsia"/>
                <w:color w:val="000000"/>
                <w:szCs w:val="24"/>
              </w:rPr>
              <w:t>17</w:t>
            </w:r>
          </w:p>
        </w:tc>
        <w:tc>
          <w:tcPr>
            <w:tcW w:w="1134" w:type="dxa"/>
            <w:vMerge/>
            <w:vAlign w:val="center"/>
          </w:tcPr>
          <w:p w14:paraId="202F884E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/>
            <w:vAlign w:val="center"/>
          </w:tcPr>
          <w:p w14:paraId="5A8CE848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6AB80B17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8" w:type="dxa"/>
            <w:vMerge/>
          </w:tcPr>
          <w:p w14:paraId="318E51A4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44E6" w:rsidRPr="00173AC1" w14:paraId="5675D1AA" w14:textId="77777777" w:rsidTr="00173AC1">
        <w:trPr>
          <w:trHeight w:val="1039"/>
        </w:trPr>
        <w:tc>
          <w:tcPr>
            <w:tcW w:w="461" w:type="dxa"/>
            <w:vAlign w:val="center"/>
          </w:tcPr>
          <w:p w14:paraId="58A90E04" w14:textId="4958F198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17</w:t>
            </w:r>
          </w:p>
        </w:tc>
        <w:tc>
          <w:tcPr>
            <w:tcW w:w="1235" w:type="dxa"/>
            <w:vAlign w:val="center"/>
          </w:tcPr>
          <w:p w14:paraId="4F72D170" w14:textId="77777777" w:rsidR="00D044E6" w:rsidRPr="00614925" w:rsidRDefault="00D044E6" w:rsidP="00D044E6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</w:t>
            </w:r>
            <w:r w:rsidRPr="00614925">
              <w:rPr>
                <w:rFonts w:hint="eastAsia"/>
                <w:color w:val="000000"/>
                <w:szCs w:val="24"/>
              </w:rPr>
              <w:t>18</w:t>
            </w:r>
            <w:r w:rsidRPr="00614925">
              <w:rPr>
                <w:color w:val="000000"/>
                <w:szCs w:val="24"/>
              </w:rPr>
              <w:t>-</w:t>
            </w:r>
          </w:p>
          <w:p w14:paraId="688B9461" w14:textId="02D98CD5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12/2</w:t>
            </w:r>
            <w:r w:rsidRPr="00614925"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14:paraId="4DC840C7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1669EF95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7918E012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8" w:type="dxa"/>
            <w:vMerge/>
          </w:tcPr>
          <w:p w14:paraId="4A59148A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</w:tr>
      <w:tr w:rsidR="00D044E6" w:rsidRPr="00173AC1" w14:paraId="6D9B5536" w14:textId="77777777" w:rsidTr="00173AC1">
        <w:trPr>
          <w:trHeight w:val="1039"/>
        </w:trPr>
        <w:tc>
          <w:tcPr>
            <w:tcW w:w="461" w:type="dxa"/>
            <w:vAlign w:val="center"/>
          </w:tcPr>
          <w:p w14:paraId="00F9574E" w14:textId="539CC51C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18</w:t>
            </w:r>
          </w:p>
        </w:tc>
        <w:tc>
          <w:tcPr>
            <w:tcW w:w="1235" w:type="dxa"/>
            <w:vAlign w:val="center"/>
          </w:tcPr>
          <w:p w14:paraId="686F04CE" w14:textId="77777777" w:rsidR="00D044E6" w:rsidRPr="00614925" w:rsidRDefault="00D044E6" w:rsidP="00D044E6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12/2</w:t>
            </w:r>
            <w:r w:rsidRPr="00614925">
              <w:rPr>
                <w:rFonts w:hint="eastAsia"/>
                <w:color w:val="000000"/>
                <w:szCs w:val="24"/>
              </w:rPr>
              <w:t>5</w:t>
            </w:r>
            <w:r w:rsidRPr="00614925">
              <w:rPr>
                <w:color w:val="000000"/>
                <w:szCs w:val="24"/>
              </w:rPr>
              <w:t>-</w:t>
            </w:r>
          </w:p>
          <w:p w14:paraId="7896F811" w14:textId="061850F2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rFonts w:hint="eastAsia"/>
                <w:color w:val="000000"/>
                <w:szCs w:val="24"/>
              </w:rPr>
              <w:t>12</w:t>
            </w:r>
            <w:r w:rsidRPr="00614925">
              <w:rPr>
                <w:color w:val="000000"/>
                <w:szCs w:val="24"/>
              </w:rPr>
              <w:t>/</w:t>
            </w:r>
            <w:r w:rsidRPr="00614925">
              <w:rPr>
                <w:rFonts w:hint="eastAsia"/>
                <w:color w:val="000000"/>
                <w:szCs w:val="24"/>
              </w:rPr>
              <w:t>31</w:t>
            </w:r>
          </w:p>
        </w:tc>
        <w:tc>
          <w:tcPr>
            <w:tcW w:w="1134" w:type="dxa"/>
            <w:vMerge/>
          </w:tcPr>
          <w:p w14:paraId="52B78EE0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6F0FF90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46892F7F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8" w:type="dxa"/>
            <w:vMerge/>
          </w:tcPr>
          <w:p w14:paraId="17F00277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</w:tr>
      <w:tr w:rsidR="00D044E6" w:rsidRPr="00173AC1" w14:paraId="53E973AF" w14:textId="77777777" w:rsidTr="00173AC1">
        <w:trPr>
          <w:trHeight w:val="1039"/>
        </w:trPr>
        <w:tc>
          <w:tcPr>
            <w:tcW w:w="461" w:type="dxa"/>
            <w:vAlign w:val="center"/>
          </w:tcPr>
          <w:p w14:paraId="7B20EB7B" w14:textId="550D1F1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19</w:t>
            </w:r>
          </w:p>
        </w:tc>
        <w:tc>
          <w:tcPr>
            <w:tcW w:w="1235" w:type="dxa"/>
            <w:vAlign w:val="center"/>
          </w:tcPr>
          <w:p w14:paraId="2AFE8CCA" w14:textId="77777777" w:rsidR="00D044E6" w:rsidRPr="00614925" w:rsidRDefault="00D044E6" w:rsidP="00D044E6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1/0</w:t>
            </w:r>
            <w:r w:rsidRPr="00614925">
              <w:rPr>
                <w:rFonts w:hint="eastAsia"/>
                <w:color w:val="000000"/>
                <w:szCs w:val="24"/>
              </w:rPr>
              <w:t>1</w:t>
            </w:r>
            <w:r w:rsidRPr="00614925">
              <w:rPr>
                <w:color w:val="000000"/>
                <w:szCs w:val="24"/>
              </w:rPr>
              <w:t>-</w:t>
            </w:r>
          </w:p>
          <w:p w14:paraId="52F3BEF0" w14:textId="77777777" w:rsidR="00D044E6" w:rsidRDefault="00D044E6" w:rsidP="00D044E6">
            <w:pPr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1/</w:t>
            </w:r>
            <w:r w:rsidRPr="00614925">
              <w:rPr>
                <w:rFonts w:hint="eastAsia"/>
                <w:color w:val="000000"/>
                <w:szCs w:val="24"/>
              </w:rPr>
              <w:t>07</w:t>
            </w:r>
          </w:p>
          <w:p w14:paraId="266FA6AB" w14:textId="77777777" w:rsidR="003418EE" w:rsidRDefault="003418EE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  <w:r w:rsidRPr="003418E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101</w:t>
            </w:r>
          </w:p>
          <w:p w14:paraId="38F6B90E" w14:textId="2459BB00" w:rsidR="003418EE" w:rsidRPr="00173AC1" w:rsidRDefault="003418EE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3418E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元旦放假</w:t>
            </w:r>
          </w:p>
        </w:tc>
        <w:tc>
          <w:tcPr>
            <w:tcW w:w="1134" w:type="dxa"/>
            <w:vMerge/>
          </w:tcPr>
          <w:p w14:paraId="6C263329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1085AD60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7358EA8D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8" w:type="dxa"/>
            <w:vMerge/>
          </w:tcPr>
          <w:p w14:paraId="352B29A5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</w:tr>
      <w:tr w:rsidR="00D044E6" w:rsidRPr="00173AC1" w14:paraId="0B90037A" w14:textId="77777777" w:rsidTr="00173AC1">
        <w:trPr>
          <w:trHeight w:val="1021"/>
        </w:trPr>
        <w:tc>
          <w:tcPr>
            <w:tcW w:w="461" w:type="dxa"/>
            <w:vAlign w:val="center"/>
          </w:tcPr>
          <w:p w14:paraId="2665729D" w14:textId="53089423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20</w:t>
            </w:r>
          </w:p>
        </w:tc>
        <w:tc>
          <w:tcPr>
            <w:tcW w:w="1235" w:type="dxa"/>
            <w:vAlign w:val="center"/>
          </w:tcPr>
          <w:p w14:paraId="5CBF45C6" w14:textId="77777777" w:rsidR="00D044E6" w:rsidRPr="00614925" w:rsidRDefault="00D044E6" w:rsidP="00D044E6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1/</w:t>
            </w:r>
            <w:r w:rsidRPr="00614925">
              <w:rPr>
                <w:rFonts w:hint="eastAsia"/>
                <w:color w:val="000000"/>
                <w:szCs w:val="24"/>
              </w:rPr>
              <w:t>08</w:t>
            </w:r>
            <w:r w:rsidRPr="00614925">
              <w:rPr>
                <w:color w:val="000000"/>
                <w:szCs w:val="24"/>
              </w:rPr>
              <w:t>-</w:t>
            </w:r>
          </w:p>
          <w:p w14:paraId="1CEACACD" w14:textId="30E4A719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1/1</w:t>
            </w:r>
            <w:r w:rsidRPr="00614925"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1134" w:type="dxa"/>
          </w:tcPr>
          <w:p w14:paraId="7672E52C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</w:tcPr>
          <w:p w14:paraId="30CECCDC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678" w:type="dxa"/>
            <w:gridSpan w:val="2"/>
            <w:vAlign w:val="center"/>
          </w:tcPr>
          <w:p w14:paraId="3D286E1C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 xml:space="preserve">Final Exam </w:t>
            </w:r>
            <w:r w:rsidRPr="00173AC1">
              <w:rPr>
                <w:rFonts w:ascii="Times New Roman" w:eastAsia="標楷體" w:hAnsi="Times New Roman"/>
              </w:rPr>
              <w:t>(</w:t>
            </w:r>
            <w:r w:rsidRPr="00173AC1">
              <w:rPr>
                <w:rFonts w:ascii="Times New Roman" w:eastAsia="標楷體" w:hAnsi="Times New Roman"/>
              </w:rPr>
              <w:t>期末評量</w:t>
            </w:r>
            <w:r w:rsidRPr="00173AC1">
              <w:rPr>
                <w:rFonts w:ascii="Times New Roman" w:eastAsia="標楷體" w:hAnsi="Times New Roman"/>
              </w:rPr>
              <w:t>)</w:t>
            </w:r>
          </w:p>
          <w:p w14:paraId="79033833" w14:textId="73393BD9" w:rsidR="00D044E6" w:rsidRPr="00173AC1" w:rsidRDefault="003418EE" w:rsidP="00D044E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1/10</w:t>
            </w:r>
            <w:r w:rsidR="00D044E6" w:rsidRPr="00173AC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 w:rsidR="00773FF8">
              <w:rPr>
                <w:rFonts w:ascii="Times New Roman" w:eastAsia="標楷體" w:hAnsi="Times New Roman"/>
              </w:rPr>
              <w:t>), 1/1</w:t>
            </w:r>
            <w:bookmarkStart w:id="0" w:name="_GoBack"/>
            <w:bookmarkEnd w:id="0"/>
            <w:r>
              <w:rPr>
                <w:rFonts w:ascii="Times New Roman" w:eastAsia="標楷體" w:hAnsi="Times New Roman"/>
              </w:rPr>
              <w:t>1</w:t>
            </w:r>
            <w:r w:rsidR="00D044E6" w:rsidRPr="00173AC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三</w:t>
            </w:r>
            <w:r w:rsidR="00D044E6" w:rsidRPr="00173AC1">
              <w:rPr>
                <w:rFonts w:ascii="Times New Roman" w:eastAsia="標楷體" w:hAnsi="Times New Roman"/>
              </w:rPr>
              <w:t>)</w:t>
            </w:r>
          </w:p>
        </w:tc>
      </w:tr>
      <w:tr w:rsidR="00D044E6" w:rsidRPr="00173AC1" w14:paraId="228EC045" w14:textId="77777777" w:rsidTr="00173AC1">
        <w:trPr>
          <w:trHeight w:hRule="exact" w:val="1107"/>
        </w:trPr>
        <w:tc>
          <w:tcPr>
            <w:tcW w:w="461" w:type="dxa"/>
            <w:vAlign w:val="center"/>
          </w:tcPr>
          <w:p w14:paraId="71EFC03A" w14:textId="5BDE3F22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21</w:t>
            </w:r>
          </w:p>
        </w:tc>
        <w:tc>
          <w:tcPr>
            <w:tcW w:w="1235" w:type="dxa"/>
            <w:vAlign w:val="center"/>
          </w:tcPr>
          <w:p w14:paraId="326008FE" w14:textId="77777777" w:rsidR="00D044E6" w:rsidRPr="00614925" w:rsidRDefault="00D044E6" w:rsidP="00D044E6">
            <w:pPr>
              <w:jc w:val="center"/>
              <w:rPr>
                <w:szCs w:val="24"/>
              </w:rPr>
            </w:pPr>
            <w:r w:rsidRPr="00614925">
              <w:rPr>
                <w:szCs w:val="24"/>
              </w:rPr>
              <w:t>1</w:t>
            </w:r>
            <w:r w:rsidRPr="00614925">
              <w:rPr>
                <w:rFonts w:hint="eastAsia"/>
                <w:szCs w:val="24"/>
              </w:rPr>
              <w:t>/15</w:t>
            </w:r>
            <w:r w:rsidRPr="00614925">
              <w:rPr>
                <w:szCs w:val="24"/>
              </w:rPr>
              <w:t>-</w:t>
            </w:r>
          </w:p>
          <w:p w14:paraId="15AE753F" w14:textId="2945D75C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szCs w:val="24"/>
              </w:rPr>
              <w:t>1</w:t>
            </w:r>
            <w:r w:rsidRPr="00614925">
              <w:rPr>
                <w:rFonts w:hint="eastAsia"/>
                <w:szCs w:val="24"/>
              </w:rPr>
              <w:t>/21</w:t>
            </w:r>
          </w:p>
        </w:tc>
        <w:tc>
          <w:tcPr>
            <w:tcW w:w="1134" w:type="dxa"/>
            <w:vAlign w:val="center"/>
          </w:tcPr>
          <w:p w14:paraId="60D4B53F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Align w:val="center"/>
          </w:tcPr>
          <w:p w14:paraId="5B3A170A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678" w:type="dxa"/>
            <w:gridSpan w:val="2"/>
            <w:vAlign w:val="center"/>
          </w:tcPr>
          <w:p w14:paraId="158B8840" w14:textId="77777777" w:rsidR="003418EE" w:rsidRPr="003418EE" w:rsidRDefault="003418EE" w:rsidP="003418E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418EE">
              <w:rPr>
                <w:rFonts w:ascii="Times New Roman" w:eastAsia="標楷體" w:hAnsi="Times New Roman" w:hint="eastAsia"/>
                <w:b/>
              </w:rPr>
              <w:t>0119</w:t>
            </w:r>
            <w:r w:rsidRPr="003418EE">
              <w:rPr>
                <w:rFonts w:ascii="Times New Roman" w:eastAsia="標楷體" w:hAnsi="Times New Roman" w:hint="eastAsia"/>
                <w:b/>
              </w:rPr>
              <w:t>休業式</w:t>
            </w:r>
          </w:p>
          <w:p w14:paraId="4BCA14DA" w14:textId="24F6B13B" w:rsidR="00D044E6" w:rsidRPr="00173AC1" w:rsidRDefault="003418EE" w:rsidP="003418E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418EE">
              <w:rPr>
                <w:rFonts w:ascii="Times New Roman" w:eastAsia="標楷體" w:hAnsi="Times New Roman" w:hint="eastAsia"/>
                <w:b/>
              </w:rPr>
              <w:t xml:space="preserve">0120 </w:t>
            </w:r>
            <w:r w:rsidRPr="003418EE">
              <w:rPr>
                <w:rFonts w:ascii="Times New Roman" w:eastAsia="標楷體" w:hAnsi="Times New Roman" w:hint="eastAsia"/>
                <w:b/>
              </w:rPr>
              <w:t>寒假開始</w:t>
            </w:r>
          </w:p>
        </w:tc>
      </w:tr>
    </w:tbl>
    <w:p w14:paraId="73B35C23" w14:textId="77777777" w:rsidR="00C039CC" w:rsidRDefault="00C039CC"/>
    <w:sectPr w:rsidR="00C039CC" w:rsidSect="003B2E55">
      <w:footerReference w:type="default" r:id="rId7"/>
      <w:pgSz w:w="11906" w:h="16838" w:code="9"/>
      <w:pgMar w:top="720" w:right="720" w:bottom="17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33194" w14:textId="77777777" w:rsidR="0089285E" w:rsidRDefault="0089285E" w:rsidP="004C79E1">
      <w:r>
        <w:separator/>
      </w:r>
    </w:p>
  </w:endnote>
  <w:endnote w:type="continuationSeparator" w:id="0">
    <w:p w14:paraId="10D90AD0" w14:textId="77777777" w:rsidR="0089285E" w:rsidRDefault="0089285E" w:rsidP="004C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BED82" w14:textId="77777777" w:rsidR="00082EFE" w:rsidRDefault="00082EF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73FF8" w:rsidRPr="00773FF8">
      <w:rPr>
        <w:noProof/>
        <w:lang w:val="zh-TW"/>
      </w:rPr>
      <w:t>3</w:t>
    </w:r>
    <w:r>
      <w:fldChar w:fldCharType="end"/>
    </w:r>
  </w:p>
  <w:p w14:paraId="4CF6ACAC" w14:textId="2388E87E" w:rsidR="00082EFE" w:rsidRDefault="00082EFE" w:rsidP="00082EFE">
    <w:pPr>
      <w:pStyle w:val="a6"/>
      <w:tabs>
        <w:tab w:val="clear" w:pos="4153"/>
        <w:tab w:val="clear" w:pos="8306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C8BB6" w14:textId="77777777" w:rsidR="0089285E" w:rsidRDefault="0089285E" w:rsidP="004C79E1">
      <w:r>
        <w:separator/>
      </w:r>
    </w:p>
  </w:footnote>
  <w:footnote w:type="continuationSeparator" w:id="0">
    <w:p w14:paraId="4ACE8A24" w14:textId="77777777" w:rsidR="0089285E" w:rsidRDefault="0089285E" w:rsidP="004C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F9C0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5F6D2E"/>
    <w:multiLevelType w:val="hybridMultilevel"/>
    <w:tmpl w:val="FA0ADB72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C7"/>
    <w:rsid w:val="00003044"/>
    <w:rsid w:val="00006A10"/>
    <w:rsid w:val="00011798"/>
    <w:rsid w:val="00012C26"/>
    <w:rsid w:val="000262F0"/>
    <w:rsid w:val="00034814"/>
    <w:rsid w:val="0003540F"/>
    <w:rsid w:val="00036CEE"/>
    <w:rsid w:val="0005468D"/>
    <w:rsid w:val="00064322"/>
    <w:rsid w:val="000652E6"/>
    <w:rsid w:val="00070A78"/>
    <w:rsid w:val="00073715"/>
    <w:rsid w:val="00080315"/>
    <w:rsid w:val="0008183C"/>
    <w:rsid w:val="00082EFE"/>
    <w:rsid w:val="000B5642"/>
    <w:rsid w:val="000B7076"/>
    <w:rsid w:val="000B7A38"/>
    <w:rsid w:val="000D03EA"/>
    <w:rsid w:val="000D0916"/>
    <w:rsid w:val="000F1531"/>
    <w:rsid w:val="000F3F68"/>
    <w:rsid w:val="000F6A3E"/>
    <w:rsid w:val="00104BF4"/>
    <w:rsid w:val="001063BE"/>
    <w:rsid w:val="00113DC5"/>
    <w:rsid w:val="00115ABD"/>
    <w:rsid w:val="00135513"/>
    <w:rsid w:val="00143488"/>
    <w:rsid w:val="001509B4"/>
    <w:rsid w:val="001662D2"/>
    <w:rsid w:val="001712C7"/>
    <w:rsid w:val="00173AC1"/>
    <w:rsid w:val="00175DF4"/>
    <w:rsid w:val="001770AB"/>
    <w:rsid w:val="00183376"/>
    <w:rsid w:val="0018735A"/>
    <w:rsid w:val="00190123"/>
    <w:rsid w:val="0019192F"/>
    <w:rsid w:val="00192992"/>
    <w:rsid w:val="001950F4"/>
    <w:rsid w:val="00195A12"/>
    <w:rsid w:val="00197977"/>
    <w:rsid w:val="001A0340"/>
    <w:rsid w:val="001A4DDD"/>
    <w:rsid w:val="001B379A"/>
    <w:rsid w:val="001B3BA0"/>
    <w:rsid w:val="001D3B7B"/>
    <w:rsid w:val="001E0117"/>
    <w:rsid w:val="001F359A"/>
    <w:rsid w:val="00204FF9"/>
    <w:rsid w:val="00206621"/>
    <w:rsid w:val="00206BE6"/>
    <w:rsid w:val="002205B5"/>
    <w:rsid w:val="002211DD"/>
    <w:rsid w:val="002270F6"/>
    <w:rsid w:val="00231C7E"/>
    <w:rsid w:val="0024122D"/>
    <w:rsid w:val="002420BD"/>
    <w:rsid w:val="0024243E"/>
    <w:rsid w:val="00252013"/>
    <w:rsid w:val="00271EF6"/>
    <w:rsid w:val="00281647"/>
    <w:rsid w:val="002875DD"/>
    <w:rsid w:val="00293729"/>
    <w:rsid w:val="00295B78"/>
    <w:rsid w:val="002A7294"/>
    <w:rsid w:val="002D2D6F"/>
    <w:rsid w:val="002D76DF"/>
    <w:rsid w:val="002E1D4B"/>
    <w:rsid w:val="002F7CDE"/>
    <w:rsid w:val="00310AE1"/>
    <w:rsid w:val="003161C0"/>
    <w:rsid w:val="0032346B"/>
    <w:rsid w:val="00332BB8"/>
    <w:rsid w:val="00333D7F"/>
    <w:rsid w:val="003370C6"/>
    <w:rsid w:val="003410A0"/>
    <w:rsid w:val="003418EE"/>
    <w:rsid w:val="00347D88"/>
    <w:rsid w:val="003657B7"/>
    <w:rsid w:val="00383E56"/>
    <w:rsid w:val="003A0D62"/>
    <w:rsid w:val="003B2E55"/>
    <w:rsid w:val="003C0C6C"/>
    <w:rsid w:val="003C1D29"/>
    <w:rsid w:val="003C341B"/>
    <w:rsid w:val="003C3E64"/>
    <w:rsid w:val="003D7370"/>
    <w:rsid w:val="003E178C"/>
    <w:rsid w:val="004023BF"/>
    <w:rsid w:val="004034FB"/>
    <w:rsid w:val="00414A11"/>
    <w:rsid w:val="0041637B"/>
    <w:rsid w:val="0044054E"/>
    <w:rsid w:val="00440CBF"/>
    <w:rsid w:val="0044390F"/>
    <w:rsid w:val="0045245D"/>
    <w:rsid w:val="00462912"/>
    <w:rsid w:val="004812BD"/>
    <w:rsid w:val="004963E7"/>
    <w:rsid w:val="004C79E1"/>
    <w:rsid w:val="004F58DE"/>
    <w:rsid w:val="005025B2"/>
    <w:rsid w:val="0051678E"/>
    <w:rsid w:val="005202C1"/>
    <w:rsid w:val="005455B7"/>
    <w:rsid w:val="005538F0"/>
    <w:rsid w:val="00564356"/>
    <w:rsid w:val="00565F67"/>
    <w:rsid w:val="00570107"/>
    <w:rsid w:val="005850FD"/>
    <w:rsid w:val="0058632D"/>
    <w:rsid w:val="00590652"/>
    <w:rsid w:val="00594DC7"/>
    <w:rsid w:val="005951A2"/>
    <w:rsid w:val="005A3831"/>
    <w:rsid w:val="005C7357"/>
    <w:rsid w:val="005D2ED0"/>
    <w:rsid w:val="005E3021"/>
    <w:rsid w:val="005F5E38"/>
    <w:rsid w:val="00603442"/>
    <w:rsid w:val="0060540F"/>
    <w:rsid w:val="00621AA2"/>
    <w:rsid w:val="00636BFE"/>
    <w:rsid w:val="00644FE4"/>
    <w:rsid w:val="00646380"/>
    <w:rsid w:val="006641F5"/>
    <w:rsid w:val="006659FF"/>
    <w:rsid w:val="00680B63"/>
    <w:rsid w:val="00680D17"/>
    <w:rsid w:val="006836F6"/>
    <w:rsid w:val="006929B5"/>
    <w:rsid w:val="00695639"/>
    <w:rsid w:val="006B4750"/>
    <w:rsid w:val="006C4004"/>
    <w:rsid w:val="006C7F2B"/>
    <w:rsid w:val="006D2B3D"/>
    <w:rsid w:val="006D30AA"/>
    <w:rsid w:val="006E696C"/>
    <w:rsid w:val="00715DE6"/>
    <w:rsid w:val="007206B1"/>
    <w:rsid w:val="007259AE"/>
    <w:rsid w:val="00730BE1"/>
    <w:rsid w:val="007312B1"/>
    <w:rsid w:val="007426B8"/>
    <w:rsid w:val="00747BE9"/>
    <w:rsid w:val="007529C7"/>
    <w:rsid w:val="007568EC"/>
    <w:rsid w:val="007675F1"/>
    <w:rsid w:val="00770E6D"/>
    <w:rsid w:val="00773FF8"/>
    <w:rsid w:val="00775D94"/>
    <w:rsid w:val="0078194F"/>
    <w:rsid w:val="007928B3"/>
    <w:rsid w:val="00793CC3"/>
    <w:rsid w:val="007A036C"/>
    <w:rsid w:val="007A2922"/>
    <w:rsid w:val="007B7EDD"/>
    <w:rsid w:val="007D1B99"/>
    <w:rsid w:val="007D1C49"/>
    <w:rsid w:val="007D56FF"/>
    <w:rsid w:val="007F4005"/>
    <w:rsid w:val="00852BCB"/>
    <w:rsid w:val="008632D2"/>
    <w:rsid w:val="008672A8"/>
    <w:rsid w:val="00877CDA"/>
    <w:rsid w:val="00885390"/>
    <w:rsid w:val="0089285E"/>
    <w:rsid w:val="008A7D14"/>
    <w:rsid w:val="008B0862"/>
    <w:rsid w:val="008C0B05"/>
    <w:rsid w:val="008C6603"/>
    <w:rsid w:val="008C72D0"/>
    <w:rsid w:val="008D098C"/>
    <w:rsid w:val="008D342B"/>
    <w:rsid w:val="008E5968"/>
    <w:rsid w:val="008E5C66"/>
    <w:rsid w:val="008E6C7E"/>
    <w:rsid w:val="008F26B5"/>
    <w:rsid w:val="008F5E74"/>
    <w:rsid w:val="008F6DFC"/>
    <w:rsid w:val="00910EE7"/>
    <w:rsid w:val="0091641B"/>
    <w:rsid w:val="00916D64"/>
    <w:rsid w:val="0093285B"/>
    <w:rsid w:val="00935490"/>
    <w:rsid w:val="00936BA4"/>
    <w:rsid w:val="0095299B"/>
    <w:rsid w:val="00954D43"/>
    <w:rsid w:val="00961004"/>
    <w:rsid w:val="009665B6"/>
    <w:rsid w:val="00967EC9"/>
    <w:rsid w:val="00971F91"/>
    <w:rsid w:val="00977BC1"/>
    <w:rsid w:val="0098003E"/>
    <w:rsid w:val="00992A2E"/>
    <w:rsid w:val="009B79A1"/>
    <w:rsid w:val="009C7272"/>
    <w:rsid w:val="009D5C65"/>
    <w:rsid w:val="009D7C74"/>
    <w:rsid w:val="009E6AAB"/>
    <w:rsid w:val="009F593D"/>
    <w:rsid w:val="00A008C0"/>
    <w:rsid w:val="00A16ABD"/>
    <w:rsid w:val="00A2600E"/>
    <w:rsid w:val="00A37C98"/>
    <w:rsid w:val="00A4348F"/>
    <w:rsid w:val="00A50C93"/>
    <w:rsid w:val="00A51470"/>
    <w:rsid w:val="00A544F6"/>
    <w:rsid w:val="00A568A8"/>
    <w:rsid w:val="00A56B11"/>
    <w:rsid w:val="00A6034E"/>
    <w:rsid w:val="00A702E4"/>
    <w:rsid w:val="00A72B8E"/>
    <w:rsid w:val="00A84BA7"/>
    <w:rsid w:val="00A87F90"/>
    <w:rsid w:val="00A96C59"/>
    <w:rsid w:val="00AA0F3E"/>
    <w:rsid w:val="00AA0FA3"/>
    <w:rsid w:val="00AA4F5C"/>
    <w:rsid w:val="00AA5046"/>
    <w:rsid w:val="00AA56C3"/>
    <w:rsid w:val="00AA74F9"/>
    <w:rsid w:val="00AB26A1"/>
    <w:rsid w:val="00AD65F7"/>
    <w:rsid w:val="00AE797C"/>
    <w:rsid w:val="00AF331A"/>
    <w:rsid w:val="00AF649A"/>
    <w:rsid w:val="00AF7038"/>
    <w:rsid w:val="00B040D0"/>
    <w:rsid w:val="00B20A86"/>
    <w:rsid w:val="00B26C59"/>
    <w:rsid w:val="00B33B9B"/>
    <w:rsid w:val="00B3751A"/>
    <w:rsid w:val="00B406DE"/>
    <w:rsid w:val="00B4377B"/>
    <w:rsid w:val="00B6036F"/>
    <w:rsid w:val="00B635E1"/>
    <w:rsid w:val="00B73A42"/>
    <w:rsid w:val="00B76F42"/>
    <w:rsid w:val="00B87365"/>
    <w:rsid w:val="00BA4265"/>
    <w:rsid w:val="00BA4A4C"/>
    <w:rsid w:val="00BA4C79"/>
    <w:rsid w:val="00BD3F55"/>
    <w:rsid w:val="00C039CC"/>
    <w:rsid w:val="00C0580D"/>
    <w:rsid w:val="00C1677A"/>
    <w:rsid w:val="00C22804"/>
    <w:rsid w:val="00C27804"/>
    <w:rsid w:val="00C30E97"/>
    <w:rsid w:val="00C4004C"/>
    <w:rsid w:val="00C53B6D"/>
    <w:rsid w:val="00C5446F"/>
    <w:rsid w:val="00C606E5"/>
    <w:rsid w:val="00C66FB4"/>
    <w:rsid w:val="00C74166"/>
    <w:rsid w:val="00C77419"/>
    <w:rsid w:val="00C80018"/>
    <w:rsid w:val="00C848B8"/>
    <w:rsid w:val="00C91A50"/>
    <w:rsid w:val="00C931E3"/>
    <w:rsid w:val="00C97A29"/>
    <w:rsid w:val="00CA3FBF"/>
    <w:rsid w:val="00CA6A90"/>
    <w:rsid w:val="00CC080A"/>
    <w:rsid w:val="00CD17AB"/>
    <w:rsid w:val="00CD491C"/>
    <w:rsid w:val="00CE4109"/>
    <w:rsid w:val="00CF0B03"/>
    <w:rsid w:val="00D044E6"/>
    <w:rsid w:val="00D0476C"/>
    <w:rsid w:val="00D04E46"/>
    <w:rsid w:val="00D15F71"/>
    <w:rsid w:val="00D32BB1"/>
    <w:rsid w:val="00D43733"/>
    <w:rsid w:val="00D53F69"/>
    <w:rsid w:val="00D7294F"/>
    <w:rsid w:val="00D8736E"/>
    <w:rsid w:val="00D93762"/>
    <w:rsid w:val="00DB4909"/>
    <w:rsid w:val="00DB51D3"/>
    <w:rsid w:val="00DC1622"/>
    <w:rsid w:val="00DC52F4"/>
    <w:rsid w:val="00DC7CD2"/>
    <w:rsid w:val="00DD47E9"/>
    <w:rsid w:val="00DE2BF5"/>
    <w:rsid w:val="00DF6394"/>
    <w:rsid w:val="00E10799"/>
    <w:rsid w:val="00E25C70"/>
    <w:rsid w:val="00E411FB"/>
    <w:rsid w:val="00E476D8"/>
    <w:rsid w:val="00E564A6"/>
    <w:rsid w:val="00E6142D"/>
    <w:rsid w:val="00E737CF"/>
    <w:rsid w:val="00EB11FB"/>
    <w:rsid w:val="00EC291E"/>
    <w:rsid w:val="00EC4FA9"/>
    <w:rsid w:val="00EE02FE"/>
    <w:rsid w:val="00EE6DE5"/>
    <w:rsid w:val="00F01D98"/>
    <w:rsid w:val="00F02C94"/>
    <w:rsid w:val="00F11478"/>
    <w:rsid w:val="00F27E3E"/>
    <w:rsid w:val="00F33C06"/>
    <w:rsid w:val="00F43FA3"/>
    <w:rsid w:val="00F50DFD"/>
    <w:rsid w:val="00F57630"/>
    <w:rsid w:val="00F61F6E"/>
    <w:rsid w:val="00F63770"/>
    <w:rsid w:val="00F80BA9"/>
    <w:rsid w:val="00F86B66"/>
    <w:rsid w:val="00F95F34"/>
    <w:rsid w:val="00F962B3"/>
    <w:rsid w:val="00FA61D6"/>
    <w:rsid w:val="00FB7638"/>
    <w:rsid w:val="00FC542B"/>
    <w:rsid w:val="00FC6C26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640A2B"/>
  <w15:docId w15:val="{DC14BC56-1B0E-4CD8-BE9A-3330F730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2C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link w:val="a3"/>
    <w:uiPriority w:val="99"/>
    <w:locked/>
    <w:rsid w:val="001712C7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17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5850FD"/>
    <w:pPr>
      <w:ind w:leftChars="200" w:left="480"/>
    </w:pPr>
  </w:style>
  <w:style w:type="paragraph" w:styleId="a6">
    <w:name w:val="footer"/>
    <w:basedOn w:val="a"/>
    <w:link w:val="a7"/>
    <w:uiPriority w:val="99"/>
    <w:rsid w:val="004C7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C79E1"/>
    <w:rPr>
      <w:kern w:val="2"/>
    </w:rPr>
  </w:style>
  <w:style w:type="paragraph" w:styleId="a8">
    <w:name w:val="Balloon Text"/>
    <w:basedOn w:val="a"/>
    <w:link w:val="a9"/>
    <w:rsid w:val="00082EFE"/>
    <w:rPr>
      <w:sz w:val="18"/>
      <w:szCs w:val="18"/>
    </w:rPr>
  </w:style>
  <w:style w:type="character" w:customStyle="1" w:styleId="a9">
    <w:name w:val="註解方塊文字 字元"/>
    <w:link w:val="a8"/>
    <w:rsid w:val="00082EFE"/>
    <w:rPr>
      <w:rFonts w:ascii="Calibri" w:eastAsia="新細明體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929</Words>
  <Characters>3364</Characters>
  <Application>Microsoft Office Word</Application>
  <DocSecurity>0</DocSecurity>
  <Lines>28</Lines>
  <Paragraphs>8</Paragraphs>
  <ScaleCrop>false</ScaleCrop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北市北投區文化國小101學年度二年級第一學期教學計劃</dc:title>
  <dc:creator>Customer</dc:creator>
  <cp:lastModifiedBy>jenny</cp:lastModifiedBy>
  <cp:revision>6</cp:revision>
  <dcterms:created xsi:type="dcterms:W3CDTF">2016-06-23T04:59:00Z</dcterms:created>
  <dcterms:modified xsi:type="dcterms:W3CDTF">2016-08-25T00:05:00Z</dcterms:modified>
</cp:coreProperties>
</file>