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3"/>
        <w:gridCol w:w="2410"/>
        <w:gridCol w:w="142"/>
        <w:gridCol w:w="2017"/>
      </w:tblGrid>
      <w:tr w:rsidR="00105656" w:rsidRPr="0080176C" w:rsidTr="0080176C">
        <w:tc>
          <w:tcPr>
            <w:tcW w:w="10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656" w:rsidRPr="0080176C" w:rsidRDefault="00105656" w:rsidP="0080176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0176C">
              <w:rPr>
                <w:rFonts w:ascii="Verdana" w:hAnsi="Verdana"/>
                <w:b/>
                <w:sz w:val="28"/>
                <w:szCs w:val="28"/>
                <w:shd w:val="pct15" w:color="auto" w:fill="FFFFFF"/>
              </w:rPr>
              <w:t>Everybody Up 1</w:t>
            </w:r>
          </w:p>
        </w:tc>
      </w:tr>
      <w:tr w:rsidR="00105656" w:rsidRPr="0080176C" w:rsidTr="0080176C">
        <w:tc>
          <w:tcPr>
            <w:tcW w:w="10381" w:type="dxa"/>
            <w:gridSpan w:val="5"/>
            <w:tcBorders>
              <w:top w:val="nil"/>
              <w:left w:val="nil"/>
              <w:right w:val="nil"/>
            </w:tcBorders>
          </w:tcPr>
          <w:p w:rsidR="00105656" w:rsidRPr="0080176C" w:rsidRDefault="00105656" w:rsidP="00AC1772">
            <w:pPr>
              <w:jc w:val="center"/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>Class</w:t>
            </w:r>
            <w:proofErr w:type="gramStart"/>
            <w:r w:rsidRPr="0080176C">
              <w:rPr>
                <w:rFonts w:ascii="Comic Sans MS" w:hAnsi="Comic Sans MS"/>
              </w:rPr>
              <w:t>:_</w:t>
            </w:r>
            <w:proofErr w:type="gramEnd"/>
            <w:r w:rsidRPr="0080176C">
              <w:rPr>
                <w:rFonts w:ascii="Comic Sans MS" w:hAnsi="Comic Sans MS"/>
              </w:rPr>
              <w:t>_____ No. ________ English Name: __________</w:t>
            </w:r>
          </w:p>
        </w:tc>
      </w:tr>
      <w:tr w:rsidR="00105656" w:rsidRPr="0080176C" w:rsidTr="0080176C">
        <w:tc>
          <w:tcPr>
            <w:tcW w:w="709" w:type="dxa"/>
          </w:tcPr>
          <w:p w:rsidR="00105656" w:rsidRPr="0080176C" w:rsidRDefault="00105656" w:rsidP="00432302">
            <w:r w:rsidRPr="0080176C">
              <w:rPr>
                <w:rFonts w:hint="eastAsia"/>
              </w:rPr>
              <w:t>單元</w:t>
            </w:r>
          </w:p>
        </w:tc>
        <w:tc>
          <w:tcPr>
            <w:tcW w:w="5103" w:type="dxa"/>
          </w:tcPr>
          <w:p w:rsidR="00105656" w:rsidRPr="0080176C" w:rsidRDefault="00105656" w:rsidP="0080176C">
            <w:pPr>
              <w:jc w:val="center"/>
            </w:pPr>
            <w:r w:rsidRPr="0080176C">
              <w:rPr>
                <w:rFonts w:hint="eastAsia"/>
              </w:rPr>
              <w:t>重點句型</w:t>
            </w:r>
          </w:p>
        </w:tc>
        <w:tc>
          <w:tcPr>
            <w:tcW w:w="2410" w:type="dxa"/>
          </w:tcPr>
          <w:p w:rsidR="00105656" w:rsidRPr="0080176C" w:rsidRDefault="00105656" w:rsidP="0080176C">
            <w:pPr>
              <w:jc w:val="center"/>
            </w:pPr>
            <w:proofErr w:type="gramStart"/>
            <w:r w:rsidRPr="0080176C">
              <w:rPr>
                <w:rFonts w:hint="eastAsia"/>
              </w:rPr>
              <w:t>必背單字</w:t>
            </w:r>
            <w:proofErr w:type="gramEnd"/>
          </w:p>
        </w:tc>
        <w:tc>
          <w:tcPr>
            <w:tcW w:w="2159" w:type="dxa"/>
            <w:gridSpan w:val="2"/>
          </w:tcPr>
          <w:p w:rsidR="00105656" w:rsidRPr="0080176C" w:rsidRDefault="00105656" w:rsidP="0080176C">
            <w:pPr>
              <w:jc w:val="center"/>
            </w:pPr>
            <w:proofErr w:type="gramStart"/>
            <w:r w:rsidRPr="0080176C">
              <w:rPr>
                <w:rFonts w:hint="eastAsia"/>
              </w:rPr>
              <w:t>認讀單字</w:t>
            </w:r>
            <w:proofErr w:type="gramEnd"/>
          </w:p>
        </w:tc>
      </w:tr>
      <w:tr w:rsidR="00105656" w:rsidRPr="0080176C" w:rsidTr="0080176C">
        <w:trPr>
          <w:trHeight w:val="3708"/>
        </w:trPr>
        <w:tc>
          <w:tcPr>
            <w:tcW w:w="709" w:type="dxa"/>
            <w:vMerge w:val="restart"/>
            <w:vAlign w:val="center"/>
          </w:tcPr>
          <w:p w:rsidR="00105656" w:rsidRPr="0080176C" w:rsidRDefault="00105656" w:rsidP="0080176C">
            <w:pPr>
              <w:jc w:val="center"/>
              <w:rPr>
                <w:b/>
              </w:rPr>
            </w:pPr>
            <w:r w:rsidRPr="0080176C">
              <w:rPr>
                <w:b/>
              </w:rPr>
              <w:t>Unit 1</w:t>
            </w:r>
          </w:p>
        </w:tc>
        <w:tc>
          <w:tcPr>
            <w:tcW w:w="5103" w:type="dxa"/>
            <w:vMerge w:val="restart"/>
          </w:tcPr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What’s your name? </w:t>
            </w:r>
            <w:r w:rsidRPr="0080176C">
              <w:rPr>
                <w:rFonts w:ascii="Comic Sans MS" w:cs="Calibri" w:hint="eastAsia"/>
                <w:szCs w:val="24"/>
              </w:rPr>
              <w:t>你叫什麼名字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I’m Danny. </w:t>
            </w:r>
            <w:r w:rsidRPr="0080176C">
              <w:rPr>
                <w:rFonts w:ascii="Comic Sans MS" w:cs="Calibri" w:hint="eastAsia"/>
                <w:szCs w:val="24"/>
              </w:rPr>
              <w:t>我叫</w:t>
            </w:r>
            <w:r w:rsidRPr="0080176C">
              <w:rPr>
                <w:rFonts w:ascii="Comic Sans MS" w:hAnsi="Comic Sans MS" w:cs="Calibri"/>
                <w:szCs w:val="24"/>
              </w:rPr>
              <w:t>Danny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cs="Calibri"/>
                <w:b/>
                <w:szCs w:val="24"/>
              </w:rPr>
              <w:t>M</w:t>
            </w:r>
            <w:r w:rsidRPr="0080176C">
              <w:rPr>
                <w:rFonts w:ascii="Comic Sans MS" w:hAnsi="Comic Sans MS" w:cs="Calibri"/>
                <w:szCs w:val="24"/>
              </w:rPr>
              <w:t xml:space="preserve">y name is Danny. </w:t>
            </w:r>
            <w:r w:rsidRPr="0080176C">
              <w:rPr>
                <w:rFonts w:ascii="Comic Sans MS" w:cs="Calibri" w:hint="eastAsia"/>
                <w:szCs w:val="24"/>
              </w:rPr>
              <w:t>我的名字是</w:t>
            </w:r>
            <w:r w:rsidRPr="0080176C">
              <w:rPr>
                <w:rFonts w:ascii="Comic Sans MS" w:hAnsi="Comic Sans MS" w:cs="Calibri"/>
                <w:szCs w:val="24"/>
              </w:rPr>
              <w:t>Danny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What is it? </w:t>
            </w:r>
            <w:r w:rsidRPr="0080176C">
              <w:rPr>
                <w:rFonts w:ascii="Comic Sans MS" w:cs="Calibri" w:hint="eastAsia"/>
                <w:szCs w:val="24"/>
              </w:rPr>
              <w:t>它是什麼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It’s a pen. </w:t>
            </w:r>
            <w:r w:rsidRPr="0080176C">
              <w:rPr>
                <w:rFonts w:ascii="Comic Sans MS" w:cs="Calibri" w:hint="eastAsia"/>
                <w:szCs w:val="24"/>
              </w:rPr>
              <w:t>它是一支筆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It’s a book. </w:t>
            </w:r>
            <w:r w:rsidRPr="0080176C">
              <w:rPr>
                <w:rFonts w:ascii="Comic Sans MS" w:cs="Calibri" w:hint="eastAsia"/>
                <w:szCs w:val="24"/>
              </w:rPr>
              <w:t>它是一本書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 isn’t a notebook. </w:t>
            </w:r>
            <w:r w:rsidRPr="0080176C">
              <w:rPr>
                <w:rFonts w:ascii="Comic Sans MS" w:cs="Calibri" w:hint="eastAsia"/>
                <w:szCs w:val="24"/>
              </w:rPr>
              <w:t>它不是一本筆記本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How are you? </w:t>
            </w:r>
            <w:r w:rsidRPr="0080176C">
              <w:rPr>
                <w:rFonts w:ascii="Comic Sans MS" w:cs="Calibri" w:hint="eastAsia"/>
                <w:szCs w:val="24"/>
              </w:rPr>
              <w:t>你好嗎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I’m fine. Thank you. </w:t>
            </w:r>
            <w:r w:rsidRPr="0080176C">
              <w:rPr>
                <w:rFonts w:ascii="Comic Sans MS" w:cs="Calibri" w:hint="eastAsia"/>
                <w:szCs w:val="24"/>
              </w:rPr>
              <w:t>我很好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  <w:r w:rsidRPr="0080176C">
              <w:rPr>
                <w:rFonts w:ascii="Comic Sans MS" w:hAnsi="Comic Sans MS" w:cs="Calibri"/>
                <w:szCs w:val="24"/>
              </w:rPr>
              <w:t xml:space="preserve"> </w:t>
            </w:r>
            <w:r w:rsidRPr="0080176C">
              <w:rPr>
                <w:rFonts w:ascii="Comic Sans MS" w:cs="Calibri" w:hint="eastAsia"/>
                <w:szCs w:val="24"/>
              </w:rPr>
              <w:t>謝謝</w:t>
            </w:r>
            <w:r w:rsidRPr="0080176C">
              <w:rPr>
                <w:rFonts w:ascii="Comic Sans MS" w:hAnsi="新細明體" w:cs="Calibri" w:hint="eastAsia"/>
                <w:szCs w:val="24"/>
              </w:rPr>
              <w:t>！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Is it a circle? </w:t>
            </w:r>
            <w:r w:rsidRPr="0080176C">
              <w:rPr>
                <w:rFonts w:ascii="Comic Sans MS" w:cs="Calibri" w:hint="eastAsia"/>
                <w:szCs w:val="24"/>
              </w:rPr>
              <w:t>它一個圓圈嗎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eastAsia="Arial Unicode MS" w:cs="Calibri"/>
                <w:b/>
                <w:szCs w:val="24"/>
              </w:rPr>
              <w:t>Y</w:t>
            </w:r>
            <w:r w:rsidRPr="0080176C">
              <w:rPr>
                <w:rFonts w:ascii="Comic Sans MS" w:hAnsi="Comic Sans MS" w:cs="Calibri"/>
                <w:szCs w:val="24"/>
              </w:rPr>
              <w:t xml:space="preserve">es, it is. / No, it isn’t. 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cs="Calibri" w:hint="eastAsia"/>
                <w:szCs w:val="24"/>
              </w:rPr>
              <w:t>是的</w:t>
            </w:r>
            <w:r w:rsidRPr="0080176C">
              <w:rPr>
                <w:rFonts w:ascii="Comic Sans MS" w:hAnsi="新細明體" w:cs="Calibri" w:hint="eastAsia"/>
                <w:szCs w:val="24"/>
              </w:rPr>
              <w:t>，</w:t>
            </w:r>
            <w:r w:rsidRPr="0080176C">
              <w:rPr>
                <w:rFonts w:ascii="Comic Sans MS" w:cs="Calibri" w:hint="eastAsia"/>
                <w:szCs w:val="24"/>
              </w:rPr>
              <w:t>它是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  <w:r w:rsidRPr="0080176C">
              <w:rPr>
                <w:rFonts w:ascii="Comic Sans MS" w:hAnsi="Comic Sans MS" w:cs="Calibri"/>
                <w:szCs w:val="24"/>
              </w:rPr>
              <w:t xml:space="preserve"> / </w:t>
            </w:r>
            <w:r w:rsidRPr="0080176C">
              <w:rPr>
                <w:rFonts w:ascii="Comic Sans MS" w:cs="Calibri" w:hint="eastAsia"/>
                <w:szCs w:val="24"/>
              </w:rPr>
              <w:t>不</w:t>
            </w:r>
            <w:r w:rsidRPr="0080176C">
              <w:rPr>
                <w:rFonts w:ascii="Comic Sans MS" w:hAnsi="新細明體" w:cs="Calibri" w:hint="eastAsia"/>
                <w:szCs w:val="24"/>
              </w:rPr>
              <w:t>，</w:t>
            </w:r>
            <w:r w:rsidRPr="0080176C">
              <w:rPr>
                <w:rFonts w:ascii="Comic Sans MS" w:cs="Calibri" w:hint="eastAsia"/>
                <w:szCs w:val="24"/>
              </w:rPr>
              <w:t>它不是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/>
              </w:rPr>
            </w:pPr>
          </w:p>
        </w:tc>
        <w:tc>
          <w:tcPr>
            <w:tcW w:w="2410" w:type="dxa"/>
            <w:vMerge w:val="restart"/>
          </w:tcPr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pen </w:t>
            </w:r>
            <w:r w:rsidRPr="0080176C">
              <w:rPr>
                <w:rFonts w:ascii="Comic Sans MS" w:cs="Calibri" w:hint="eastAsia"/>
                <w:szCs w:val="24"/>
              </w:rPr>
              <w:t>筆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pencil </w:t>
            </w:r>
            <w:r w:rsidRPr="0080176C">
              <w:rPr>
                <w:rFonts w:ascii="Comic Sans MS" w:cs="Calibri" w:hint="eastAsia"/>
                <w:szCs w:val="24"/>
              </w:rPr>
              <w:t>鉛筆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eraser </w:t>
            </w:r>
            <w:r w:rsidRPr="0080176C">
              <w:rPr>
                <w:rFonts w:ascii="Comic Sans MS" w:cs="Calibri" w:hint="eastAsia"/>
                <w:szCs w:val="24"/>
              </w:rPr>
              <w:t>橡皮擦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ruler </w:t>
            </w:r>
            <w:r w:rsidRPr="0080176C">
              <w:rPr>
                <w:rFonts w:ascii="Comic Sans MS" w:cs="Calibri" w:hint="eastAsia"/>
                <w:szCs w:val="24"/>
              </w:rPr>
              <w:t>尺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pencil case </w:t>
            </w:r>
            <w:r w:rsidRPr="0080176C">
              <w:rPr>
                <w:rFonts w:ascii="Comic Sans MS" w:cs="Calibri" w:hint="eastAsia"/>
                <w:szCs w:val="24"/>
              </w:rPr>
              <w:t>鉛筆盒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backpack </w:t>
            </w:r>
            <w:r w:rsidRPr="0080176C">
              <w:rPr>
                <w:rFonts w:ascii="Comic Sans MS" w:cs="Calibri" w:hint="eastAsia"/>
                <w:szCs w:val="24"/>
              </w:rPr>
              <w:t>背包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book </w:t>
            </w:r>
            <w:r w:rsidRPr="0080176C">
              <w:rPr>
                <w:rFonts w:ascii="Comic Sans MS" w:cs="Calibri" w:hint="eastAsia"/>
                <w:szCs w:val="24"/>
              </w:rPr>
              <w:t>書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notebook </w:t>
            </w:r>
            <w:r w:rsidRPr="0080176C">
              <w:rPr>
                <w:rFonts w:ascii="Comic Sans MS" w:cs="Calibri" w:hint="eastAsia"/>
                <w:szCs w:val="24"/>
              </w:rPr>
              <w:t>筆記本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desk </w:t>
            </w:r>
            <w:r w:rsidRPr="0080176C">
              <w:rPr>
                <w:rFonts w:ascii="Comic Sans MS" w:cs="Calibri" w:hint="eastAsia"/>
                <w:szCs w:val="24"/>
              </w:rPr>
              <w:t>書桌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chair </w:t>
            </w:r>
            <w:r w:rsidRPr="0080176C">
              <w:rPr>
                <w:rFonts w:ascii="Comic Sans MS" w:cs="Calibri" w:hint="eastAsia"/>
                <w:szCs w:val="24"/>
              </w:rPr>
              <w:t>椅子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name </w:t>
            </w:r>
            <w:r w:rsidRPr="0080176C">
              <w:rPr>
                <w:rFonts w:ascii="Comic Sans MS" w:cs="Calibri" w:hint="eastAsia"/>
                <w:szCs w:val="24"/>
              </w:rPr>
              <w:t>名字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what </w:t>
            </w:r>
            <w:r w:rsidRPr="0080176C">
              <w:rPr>
                <w:rFonts w:ascii="Comic Sans MS" w:cs="Calibri" w:hint="eastAsia"/>
                <w:szCs w:val="24"/>
              </w:rPr>
              <w:t>什麼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how </w:t>
            </w:r>
            <w:r w:rsidRPr="0080176C">
              <w:rPr>
                <w:rFonts w:ascii="Comic Sans MS" w:cs="Calibri" w:hint="eastAsia"/>
                <w:szCs w:val="24"/>
              </w:rPr>
              <w:t>如何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am </w:t>
            </w:r>
            <w:r w:rsidRPr="0080176C">
              <w:rPr>
                <w:rFonts w:ascii="Comic Sans MS" w:cs="Calibri" w:hint="eastAsia"/>
                <w:szCs w:val="24"/>
              </w:rPr>
              <w:t>是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is </w:t>
            </w:r>
            <w:r w:rsidRPr="0080176C">
              <w:rPr>
                <w:rFonts w:ascii="Comic Sans MS" w:cs="Calibri" w:hint="eastAsia"/>
                <w:szCs w:val="24"/>
              </w:rPr>
              <w:t>是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not </w:t>
            </w:r>
            <w:r w:rsidRPr="0080176C">
              <w:rPr>
                <w:rFonts w:ascii="Comic Sans MS" w:cs="Calibri" w:hint="eastAsia"/>
                <w:szCs w:val="24"/>
              </w:rPr>
              <w:t>不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 </w:t>
            </w:r>
            <w:r w:rsidRPr="0080176C">
              <w:rPr>
                <w:rFonts w:ascii="Comic Sans MS" w:cs="Calibri" w:hint="eastAsia"/>
                <w:szCs w:val="24"/>
              </w:rPr>
              <w:t>我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you </w:t>
            </w:r>
            <w:r w:rsidRPr="0080176C">
              <w:rPr>
                <w:rFonts w:ascii="Comic Sans MS" w:cs="Calibri" w:hint="eastAsia"/>
                <w:szCs w:val="24"/>
              </w:rPr>
              <w:t>你</w:t>
            </w:r>
          </w:p>
          <w:p w:rsidR="00105656" w:rsidRPr="0080176C" w:rsidRDefault="00105656" w:rsidP="00EA1E3E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 </w:t>
            </w:r>
            <w:r w:rsidRPr="0080176C">
              <w:rPr>
                <w:rFonts w:ascii="Comic Sans MS" w:cs="Calibri" w:hint="eastAsia"/>
                <w:szCs w:val="24"/>
              </w:rPr>
              <w:t>它</w:t>
            </w:r>
          </w:p>
        </w:tc>
        <w:tc>
          <w:tcPr>
            <w:tcW w:w="2159" w:type="dxa"/>
            <w:gridSpan w:val="2"/>
          </w:tcPr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listen </w:t>
            </w:r>
            <w:r w:rsidRPr="0080176C">
              <w:rPr>
                <w:rFonts w:ascii="Comic Sans MS" w:cs="Calibri" w:hint="eastAsia"/>
                <w:szCs w:val="24"/>
              </w:rPr>
              <w:t>聆聽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count </w:t>
            </w:r>
            <w:r w:rsidRPr="0080176C">
              <w:rPr>
                <w:rFonts w:ascii="Comic Sans MS" w:cs="Calibri" w:hint="eastAsia"/>
                <w:szCs w:val="24"/>
              </w:rPr>
              <w:t>計算</w:t>
            </w:r>
            <w:r w:rsidRPr="0080176C">
              <w:rPr>
                <w:rFonts w:ascii="Comic Sans MS" w:hAnsi="Comic Sans MS" w:cs="Calibri"/>
                <w:szCs w:val="24"/>
              </w:rPr>
              <w:t>/</w:t>
            </w:r>
            <w:r w:rsidRPr="0080176C">
              <w:rPr>
                <w:rFonts w:ascii="Comic Sans MS" w:cs="Calibri" w:hint="eastAsia"/>
                <w:szCs w:val="24"/>
              </w:rPr>
              <w:t>數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ask </w:t>
            </w:r>
            <w:r w:rsidRPr="0080176C">
              <w:rPr>
                <w:rFonts w:ascii="Comic Sans MS" w:cs="Calibri" w:hint="eastAsia"/>
                <w:szCs w:val="24"/>
              </w:rPr>
              <w:t>詢問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point </w:t>
            </w:r>
            <w:r w:rsidRPr="0080176C">
              <w:rPr>
                <w:rFonts w:ascii="Comic Sans MS" w:cs="Calibri" w:hint="eastAsia"/>
                <w:szCs w:val="24"/>
              </w:rPr>
              <w:t>指向</w:t>
            </w:r>
            <w:r w:rsidRPr="0080176C">
              <w:rPr>
                <w:rFonts w:ascii="Comic Sans MS" w:hAnsi="Comic Sans MS" w:cs="Calibri"/>
                <w:szCs w:val="24"/>
              </w:rPr>
              <w:t>…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talk </w:t>
            </w:r>
            <w:r w:rsidRPr="0080176C">
              <w:rPr>
                <w:rFonts w:ascii="Comic Sans MS" w:cs="Calibri" w:hint="eastAsia"/>
                <w:szCs w:val="24"/>
              </w:rPr>
              <w:t>講話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answer </w:t>
            </w:r>
            <w:r w:rsidRPr="0080176C">
              <w:rPr>
                <w:rFonts w:ascii="Comic Sans MS" w:cs="Calibri" w:hint="eastAsia"/>
                <w:szCs w:val="24"/>
              </w:rPr>
              <w:t>回答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circle </w:t>
            </w:r>
            <w:r w:rsidRPr="0080176C">
              <w:rPr>
                <w:rFonts w:ascii="Comic Sans MS" w:cs="Calibri" w:hint="eastAsia"/>
                <w:szCs w:val="24"/>
              </w:rPr>
              <w:t>圓形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square </w:t>
            </w:r>
            <w:r w:rsidRPr="0080176C">
              <w:rPr>
                <w:rFonts w:ascii="Comic Sans MS" w:cs="Calibri" w:hint="eastAsia"/>
                <w:szCs w:val="24"/>
              </w:rPr>
              <w:t>正方形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triangle </w:t>
            </w:r>
            <w:r w:rsidRPr="0080176C">
              <w:rPr>
                <w:rFonts w:ascii="Comic Sans MS" w:cs="Calibri" w:hint="eastAsia"/>
                <w:szCs w:val="24"/>
              </w:rPr>
              <w:t>三角形</w:t>
            </w:r>
          </w:p>
          <w:p w:rsidR="00105656" w:rsidRPr="0080176C" w:rsidRDefault="00105656" w:rsidP="00F327FC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rectangle </w:t>
            </w:r>
            <w:r w:rsidRPr="0080176C">
              <w:rPr>
                <w:rFonts w:ascii="Comic Sans MS" w:cs="Calibri" w:hint="eastAsia"/>
                <w:szCs w:val="24"/>
              </w:rPr>
              <w:t>長方形</w:t>
            </w:r>
          </w:p>
        </w:tc>
      </w:tr>
      <w:tr w:rsidR="00105656" w:rsidRPr="0080176C" w:rsidTr="00AC1772">
        <w:trPr>
          <w:trHeight w:val="3113"/>
        </w:trPr>
        <w:tc>
          <w:tcPr>
            <w:tcW w:w="709" w:type="dxa"/>
            <w:vMerge/>
            <w:vAlign w:val="center"/>
          </w:tcPr>
          <w:p w:rsidR="00105656" w:rsidRPr="0080176C" w:rsidRDefault="00105656" w:rsidP="0080176C">
            <w:pPr>
              <w:jc w:val="center"/>
            </w:pPr>
          </w:p>
        </w:tc>
        <w:tc>
          <w:tcPr>
            <w:tcW w:w="5103" w:type="dxa"/>
            <w:vMerge/>
          </w:tcPr>
          <w:p w:rsidR="00105656" w:rsidRPr="0080176C" w:rsidRDefault="00105656" w:rsidP="0080176C">
            <w:pPr>
              <w:pStyle w:val="a4"/>
              <w:ind w:leftChars="0"/>
              <w:rPr>
                <w:rFonts w:ascii="Comic Sans MS" w:hAnsi="Comic Sans MS" w:cs="Calibri"/>
                <w:szCs w:val="24"/>
              </w:rPr>
            </w:pPr>
          </w:p>
        </w:tc>
        <w:tc>
          <w:tcPr>
            <w:tcW w:w="2410" w:type="dxa"/>
            <w:vMerge/>
          </w:tcPr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</w:p>
        </w:tc>
        <w:tc>
          <w:tcPr>
            <w:tcW w:w="2159" w:type="dxa"/>
            <w:gridSpan w:val="2"/>
          </w:tcPr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It’s = It is 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>What’s = What is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>isn’t = is not</w:t>
            </w:r>
          </w:p>
          <w:p w:rsidR="00105656" w:rsidRPr="0080176C" w:rsidRDefault="00105656" w:rsidP="00F327FC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>I’m = I am</w:t>
            </w:r>
          </w:p>
        </w:tc>
      </w:tr>
      <w:tr w:rsidR="00105656" w:rsidRPr="0080176C" w:rsidTr="0080176C">
        <w:tc>
          <w:tcPr>
            <w:tcW w:w="709" w:type="dxa"/>
            <w:vAlign w:val="center"/>
          </w:tcPr>
          <w:p w:rsidR="00105656" w:rsidRPr="0080176C" w:rsidRDefault="00105656" w:rsidP="0080176C">
            <w:pPr>
              <w:jc w:val="center"/>
              <w:rPr>
                <w:b/>
              </w:rPr>
            </w:pPr>
            <w:r w:rsidRPr="0080176C">
              <w:rPr>
                <w:b/>
              </w:rPr>
              <w:t>Unit 2</w:t>
            </w:r>
          </w:p>
        </w:tc>
        <w:tc>
          <w:tcPr>
            <w:tcW w:w="5103" w:type="dxa"/>
          </w:tcPr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What’s this? </w:t>
            </w:r>
            <w:r w:rsidRPr="0080176C">
              <w:rPr>
                <w:rFonts w:ascii="Comic Sans MS" w:cs="Calibri" w:hint="eastAsia"/>
                <w:szCs w:val="24"/>
              </w:rPr>
              <w:t>這是什麼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This is paint. </w:t>
            </w:r>
            <w:r w:rsidRPr="0080176C">
              <w:rPr>
                <w:rFonts w:ascii="Comic Sans MS" w:cs="Calibri" w:hint="eastAsia"/>
                <w:szCs w:val="24"/>
              </w:rPr>
              <w:t>這是顏料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What color is it? </w:t>
            </w:r>
            <w:r w:rsidRPr="0080176C">
              <w:rPr>
                <w:rFonts w:ascii="Comic Sans MS" w:cs="Calibri" w:hint="eastAsia"/>
                <w:szCs w:val="24"/>
              </w:rPr>
              <w:t>它是什麼顏色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 w:left="360" w:firstLineChars="100" w:firstLine="24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It’s red. </w:t>
            </w:r>
            <w:r w:rsidRPr="0080176C">
              <w:rPr>
                <w:rFonts w:ascii="Comic Sans MS" w:cs="Calibri" w:hint="eastAsia"/>
                <w:szCs w:val="24"/>
              </w:rPr>
              <w:t>它是紅色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 w:firstLineChars="100" w:firstLine="24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Let’s share. </w:t>
            </w:r>
            <w:r w:rsidRPr="0080176C">
              <w:rPr>
                <w:rFonts w:ascii="Comic Sans MS" w:cs="Calibri" w:hint="eastAsia"/>
                <w:szCs w:val="24"/>
              </w:rPr>
              <w:t>我們來分享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ind w:firstLineChars="200" w:firstLine="48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OK. </w:t>
            </w:r>
            <w:r w:rsidRPr="0080176C">
              <w:rPr>
                <w:rFonts w:ascii="Comic Sans MS" w:cs="Calibri" w:hint="eastAsia"/>
                <w:szCs w:val="24"/>
              </w:rPr>
              <w:t>好的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 w:firstLineChars="100" w:firstLine="24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Blue and yellow make green. 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</w:t>
            </w:r>
            <w:r w:rsidRPr="0080176C">
              <w:rPr>
                <w:rFonts w:ascii="Comic Sans MS" w:cs="Calibri" w:hint="eastAsia"/>
                <w:szCs w:val="24"/>
              </w:rPr>
              <w:t>藍色加黃色組合成綠色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B67B9" w:rsidRDefault="00105656" w:rsidP="00556EC5">
            <w:pPr>
              <w:pStyle w:val="a4"/>
              <w:ind w:leftChars="0" w:left="0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red </w:t>
            </w:r>
            <w:r w:rsidRPr="0080176C">
              <w:rPr>
                <w:rFonts w:ascii="Comic Sans MS" w:cs="Calibri" w:hint="eastAsia"/>
                <w:szCs w:val="24"/>
              </w:rPr>
              <w:t>紅色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yellow </w:t>
            </w:r>
            <w:r w:rsidRPr="0080176C">
              <w:rPr>
                <w:rFonts w:ascii="Comic Sans MS" w:cs="Calibri" w:hint="eastAsia"/>
                <w:szCs w:val="24"/>
              </w:rPr>
              <w:t>黃色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blue </w:t>
            </w:r>
            <w:r w:rsidRPr="0080176C">
              <w:rPr>
                <w:rFonts w:ascii="Comic Sans MS" w:cs="Calibri" w:hint="eastAsia"/>
                <w:szCs w:val="24"/>
              </w:rPr>
              <w:t>藍色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white </w:t>
            </w:r>
            <w:r w:rsidRPr="0080176C">
              <w:rPr>
                <w:rFonts w:ascii="Comic Sans MS" w:cs="Calibri" w:hint="eastAsia"/>
                <w:szCs w:val="24"/>
              </w:rPr>
              <w:t>白色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black </w:t>
            </w:r>
            <w:r w:rsidRPr="0080176C">
              <w:rPr>
                <w:rFonts w:ascii="Comic Sans MS" w:cs="Calibri" w:hint="eastAsia"/>
                <w:szCs w:val="24"/>
              </w:rPr>
              <w:t>黑色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green </w:t>
            </w:r>
            <w:r w:rsidRPr="0080176C">
              <w:rPr>
                <w:rFonts w:ascii="Comic Sans MS" w:cs="Calibri" w:hint="eastAsia"/>
                <w:szCs w:val="24"/>
              </w:rPr>
              <w:t>綠色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purple </w:t>
            </w:r>
            <w:r w:rsidRPr="0080176C">
              <w:rPr>
                <w:rFonts w:ascii="Comic Sans MS" w:cs="Calibri" w:hint="eastAsia"/>
                <w:szCs w:val="24"/>
              </w:rPr>
              <w:t>紫色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orange </w:t>
            </w:r>
            <w:proofErr w:type="gramStart"/>
            <w:r w:rsidRPr="0080176C">
              <w:rPr>
                <w:rFonts w:ascii="Comic Sans MS" w:cs="Calibri" w:hint="eastAsia"/>
                <w:szCs w:val="24"/>
              </w:rPr>
              <w:t>橘</w:t>
            </w:r>
            <w:proofErr w:type="gramEnd"/>
            <w:r w:rsidRPr="0080176C">
              <w:rPr>
                <w:rFonts w:ascii="Comic Sans MS" w:cs="Calibri" w:hint="eastAsia"/>
                <w:szCs w:val="24"/>
              </w:rPr>
              <w:t>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pink </w:t>
            </w:r>
            <w:r w:rsidRPr="0080176C">
              <w:rPr>
                <w:rFonts w:ascii="Comic Sans MS" w:cs="Calibri" w:hint="eastAsia"/>
                <w:szCs w:val="24"/>
              </w:rPr>
              <w:t>粉紅色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gray </w:t>
            </w:r>
            <w:r w:rsidRPr="0080176C">
              <w:rPr>
                <w:rFonts w:ascii="Comic Sans MS" w:cs="Calibri" w:hint="eastAsia"/>
                <w:szCs w:val="24"/>
              </w:rPr>
              <w:t>灰色</w:t>
            </w:r>
          </w:p>
          <w:p w:rsidR="00105656" w:rsidRPr="0080176C" w:rsidRDefault="00105656" w:rsidP="001C01D2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brown </w:t>
            </w:r>
            <w:r w:rsidRPr="0080176C">
              <w:rPr>
                <w:rFonts w:ascii="Comic Sans MS" w:cs="Calibri" w:hint="eastAsia"/>
                <w:szCs w:val="24"/>
              </w:rPr>
              <w:t>咖啡色</w:t>
            </w:r>
          </w:p>
          <w:p w:rsidR="00105656" w:rsidRPr="0080176C" w:rsidRDefault="00105656" w:rsidP="00AC1D35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paint </w:t>
            </w:r>
            <w:r w:rsidRPr="0080176C">
              <w:rPr>
                <w:rFonts w:ascii="Comic Sans MS" w:cs="Calibri" w:hint="eastAsia"/>
                <w:szCs w:val="24"/>
              </w:rPr>
              <w:t>顏料</w:t>
            </w:r>
          </w:p>
          <w:p w:rsidR="00105656" w:rsidRPr="0080176C" w:rsidRDefault="00105656" w:rsidP="00AC1D35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paper </w:t>
            </w:r>
            <w:r w:rsidRPr="0080176C">
              <w:rPr>
                <w:rFonts w:ascii="Comic Sans MS" w:cs="Calibri" w:hint="eastAsia"/>
                <w:szCs w:val="24"/>
              </w:rPr>
              <w:t>紙</w:t>
            </w:r>
          </w:p>
          <w:p w:rsidR="00105656" w:rsidRPr="0080176C" w:rsidRDefault="00105656" w:rsidP="00AC1D35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chalk </w:t>
            </w:r>
            <w:r w:rsidRPr="0080176C">
              <w:rPr>
                <w:rFonts w:ascii="Comic Sans MS" w:cs="Calibri" w:hint="eastAsia"/>
                <w:szCs w:val="24"/>
              </w:rPr>
              <w:t>粉筆</w:t>
            </w:r>
          </w:p>
          <w:p w:rsidR="00105656" w:rsidRPr="0080176C" w:rsidRDefault="00105656" w:rsidP="00AC1D35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yarn </w:t>
            </w:r>
            <w:r w:rsidRPr="0080176C">
              <w:rPr>
                <w:rFonts w:ascii="Comic Sans MS" w:cs="Calibri" w:hint="eastAsia"/>
                <w:szCs w:val="24"/>
              </w:rPr>
              <w:t>紗線</w:t>
            </w:r>
          </w:p>
          <w:p w:rsidR="00105656" w:rsidRPr="0080176C" w:rsidRDefault="00105656" w:rsidP="00AC1D35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glue </w:t>
            </w:r>
            <w:r w:rsidRPr="0080176C">
              <w:rPr>
                <w:rFonts w:ascii="Comic Sans MS" w:cs="Calibri" w:hint="eastAsia"/>
                <w:szCs w:val="24"/>
              </w:rPr>
              <w:t>膠水</w:t>
            </w:r>
          </w:p>
          <w:p w:rsidR="00105656" w:rsidRPr="0080176C" w:rsidRDefault="00105656" w:rsidP="00EA1E3E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tape </w:t>
            </w:r>
            <w:r w:rsidRPr="0080176C">
              <w:rPr>
                <w:rFonts w:ascii="Comic Sans MS" w:cs="Calibri" w:hint="eastAsia"/>
                <w:szCs w:val="24"/>
              </w:rPr>
              <w:t>膠帶</w:t>
            </w:r>
          </w:p>
        </w:tc>
        <w:tc>
          <w:tcPr>
            <w:tcW w:w="2159" w:type="dxa"/>
            <w:gridSpan w:val="2"/>
          </w:tcPr>
          <w:p w:rsidR="00105656" w:rsidRPr="0080176C" w:rsidRDefault="00105656" w:rsidP="00AC1D35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share </w:t>
            </w:r>
            <w:r w:rsidRPr="0080176C">
              <w:rPr>
                <w:rFonts w:ascii="Comic Sans MS" w:hint="eastAsia"/>
              </w:rPr>
              <w:t>分享</w:t>
            </w:r>
          </w:p>
          <w:p w:rsidR="00105656" w:rsidRPr="0080176C" w:rsidRDefault="00105656" w:rsidP="00AC1D35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make </w:t>
            </w:r>
            <w:r w:rsidRPr="0080176C">
              <w:rPr>
                <w:rFonts w:ascii="Comic Sans MS" w:hint="eastAsia"/>
              </w:rPr>
              <w:t>成為</w:t>
            </w:r>
          </w:p>
          <w:p w:rsidR="00105656" w:rsidRPr="0080176C" w:rsidRDefault="00105656" w:rsidP="00AC1D35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this </w:t>
            </w:r>
            <w:r w:rsidRPr="0080176C">
              <w:rPr>
                <w:rFonts w:ascii="Comic Sans MS" w:hint="eastAsia"/>
              </w:rPr>
              <w:t>這個</w:t>
            </w:r>
          </w:p>
          <w:p w:rsidR="00105656" w:rsidRPr="0080176C" w:rsidRDefault="00105656" w:rsidP="00AC1D35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color </w:t>
            </w:r>
            <w:r w:rsidRPr="0080176C">
              <w:rPr>
                <w:rFonts w:ascii="Comic Sans MS" w:hint="eastAsia"/>
              </w:rPr>
              <w:t>顏色</w:t>
            </w:r>
          </w:p>
          <w:p w:rsidR="00105656" w:rsidRPr="0080176C" w:rsidRDefault="00105656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and </w:t>
            </w:r>
            <w:proofErr w:type="gramStart"/>
            <w:r w:rsidRPr="0080176C">
              <w:rPr>
                <w:rFonts w:ascii="Comic Sans MS" w:hint="eastAsia"/>
              </w:rPr>
              <w:t>和</w:t>
            </w:r>
            <w:proofErr w:type="gramEnd"/>
          </w:p>
          <w:p w:rsidR="00105656" w:rsidRPr="0080176C" w:rsidRDefault="00105656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>Let</w:t>
            </w:r>
            <w:proofErr w:type="gramStart"/>
            <w:r w:rsidRPr="0080176C">
              <w:rPr>
                <w:rFonts w:ascii="Comic Sans MS" w:hAnsi="Comic Sans MS"/>
              </w:rPr>
              <w:t>’</w:t>
            </w:r>
            <w:proofErr w:type="gramEnd"/>
            <w:r w:rsidRPr="0080176C">
              <w:rPr>
                <w:rFonts w:ascii="Comic Sans MS" w:hAnsi="Comic Sans MS"/>
              </w:rPr>
              <w:t xml:space="preserve">s </w:t>
            </w:r>
            <w:r w:rsidRPr="0080176C">
              <w:rPr>
                <w:rFonts w:ascii="Comic Sans MS" w:hint="eastAsia"/>
              </w:rPr>
              <w:t>讓我們</w:t>
            </w:r>
          </w:p>
          <w:p w:rsidR="00105656" w:rsidRPr="0080176C" w:rsidRDefault="00105656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cool </w:t>
            </w:r>
            <w:proofErr w:type="gramStart"/>
            <w:r w:rsidRPr="0080176C">
              <w:rPr>
                <w:rFonts w:ascii="Comic Sans MS" w:hint="eastAsia"/>
              </w:rPr>
              <w:t>很</w:t>
            </w:r>
            <w:proofErr w:type="gramEnd"/>
            <w:r w:rsidRPr="0080176C">
              <w:rPr>
                <w:rFonts w:ascii="Comic Sans MS" w:hint="eastAsia"/>
              </w:rPr>
              <w:t>酷</w:t>
            </w:r>
            <w:r w:rsidR="000B1F92">
              <w:rPr>
                <w:rFonts w:ascii="Comic Sans MS" w:hint="eastAsia"/>
              </w:rPr>
              <w:t>的</w:t>
            </w:r>
          </w:p>
          <w:p w:rsidR="00105656" w:rsidRPr="0080176C" w:rsidRDefault="00105656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look </w:t>
            </w:r>
            <w:r w:rsidRPr="0080176C">
              <w:rPr>
                <w:rFonts w:ascii="Comic Sans MS" w:hint="eastAsia"/>
              </w:rPr>
              <w:t>看</w:t>
            </w:r>
          </w:p>
          <w:p w:rsidR="00105656" w:rsidRPr="0080176C" w:rsidRDefault="00105656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too </w:t>
            </w:r>
            <w:r w:rsidRPr="0080176C">
              <w:rPr>
                <w:rFonts w:ascii="Comic Sans MS" w:hint="eastAsia"/>
              </w:rPr>
              <w:t>也</w:t>
            </w:r>
          </w:p>
        </w:tc>
      </w:tr>
      <w:tr w:rsidR="00105656" w:rsidRPr="0080176C" w:rsidTr="0080176C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105656" w:rsidRDefault="00105656" w:rsidP="00DE0729">
            <w:pPr>
              <w:rPr>
                <w:rFonts w:hint="eastAsia"/>
              </w:rPr>
            </w:pPr>
          </w:p>
          <w:p w:rsidR="00AC1772" w:rsidRDefault="00AC1772" w:rsidP="00DE0729">
            <w:pPr>
              <w:rPr>
                <w:rFonts w:hint="eastAsia"/>
              </w:rPr>
            </w:pPr>
          </w:p>
          <w:p w:rsidR="00556EC5" w:rsidRPr="0080176C" w:rsidRDefault="00556EC5" w:rsidP="00DE0729">
            <w:bookmarkStart w:id="0" w:name="_GoBack"/>
            <w:bookmarkEnd w:id="0"/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05656" w:rsidRPr="0080176C" w:rsidRDefault="00105656" w:rsidP="008017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69" w:type="dxa"/>
            <w:gridSpan w:val="3"/>
            <w:tcBorders>
              <w:left w:val="nil"/>
              <w:bottom w:val="nil"/>
              <w:right w:val="nil"/>
            </w:tcBorders>
          </w:tcPr>
          <w:p w:rsidR="00105656" w:rsidRPr="0080176C" w:rsidRDefault="00105656" w:rsidP="0080176C">
            <w:pPr>
              <w:jc w:val="center"/>
              <w:rPr>
                <w:rFonts w:ascii="Comic Sans MS" w:hAnsi="Comic Sans MS"/>
              </w:rPr>
            </w:pPr>
          </w:p>
        </w:tc>
      </w:tr>
      <w:tr w:rsidR="00105656" w:rsidRPr="0080176C" w:rsidTr="0080176C">
        <w:tc>
          <w:tcPr>
            <w:tcW w:w="709" w:type="dxa"/>
          </w:tcPr>
          <w:p w:rsidR="00105656" w:rsidRPr="0080176C" w:rsidRDefault="00105656" w:rsidP="005A076F">
            <w:r w:rsidRPr="0080176C">
              <w:rPr>
                <w:rFonts w:hint="eastAsia"/>
              </w:rPr>
              <w:lastRenderedPageBreak/>
              <w:t>單元</w:t>
            </w:r>
          </w:p>
        </w:tc>
        <w:tc>
          <w:tcPr>
            <w:tcW w:w="5103" w:type="dxa"/>
          </w:tcPr>
          <w:p w:rsidR="00105656" w:rsidRPr="0080176C" w:rsidRDefault="00105656" w:rsidP="0080176C">
            <w:pPr>
              <w:jc w:val="center"/>
              <w:rPr>
                <w:rFonts w:ascii="Comic Sans MS" w:hAnsi="Comic Sans MS"/>
              </w:rPr>
            </w:pPr>
            <w:r w:rsidRPr="0080176C">
              <w:rPr>
                <w:rFonts w:ascii="Comic Sans MS" w:hint="eastAsia"/>
              </w:rPr>
              <w:t>重點句型</w:t>
            </w:r>
          </w:p>
        </w:tc>
        <w:tc>
          <w:tcPr>
            <w:tcW w:w="4569" w:type="dxa"/>
            <w:gridSpan w:val="3"/>
          </w:tcPr>
          <w:p w:rsidR="00105656" w:rsidRPr="0080176C" w:rsidRDefault="00105656" w:rsidP="0080176C">
            <w:pPr>
              <w:jc w:val="center"/>
              <w:rPr>
                <w:rFonts w:ascii="Comic Sans MS" w:hAnsi="Comic Sans MS"/>
              </w:rPr>
            </w:pPr>
            <w:proofErr w:type="gramStart"/>
            <w:r w:rsidRPr="0080176C">
              <w:rPr>
                <w:rFonts w:ascii="Comic Sans MS" w:hint="eastAsia"/>
              </w:rPr>
              <w:t>必背單字</w:t>
            </w:r>
            <w:proofErr w:type="gramEnd"/>
          </w:p>
        </w:tc>
      </w:tr>
      <w:tr w:rsidR="00105656" w:rsidRPr="0080176C" w:rsidTr="00AC1772">
        <w:trPr>
          <w:trHeight w:val="5432"/>
        </w:trPr>
        <w:tc>
          <w:tcPr>
            <w:tcW w:w="709" w:type="dxa"/>
            <w:vAlign w:val="center"/>
          </w:tcPr>
          <w:p w:rsidR="00105656" w:rsidRPr="0080176C" w:rsidRDefault="00105656" w:rsidP="0080176C">
            <w:pPr>
              <w:jc w:val="center"/>
              <w:rPr>
                <w:b/>
              </w:rPr>
            </w:pPr>
            <w:r w:rsidRPr="0080176C">
              <w:rPr>
                <w:b/>
              </w:rPr>
              <w:t>Unit 3</w:t>
            </w:r>
          </w:p>
        </w:tc>
        <w:tc>
          <w:tcPr>
            <w:tcW w:w="5103" w:type="dxa"/>
          </w:tcPr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How old are you? </w:t>
            </w:r>
            <w:r w:rsidRPr="0080176C">
              <w:rPr>
                <w:rFonts w:ascii="Comic Sans MS" w:cs="Calibri" w:hint="eastAsia"/>
                <w:szCs w:val="24"/>
              </w:rPr>
              <w:t>你幾歲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I’m eight. </w:t>
            </w:r>
            <w:r w:rsidRPr="0080176C">
              <w:rPr>
                <w:rFonts w:ascii="Comic Sans MS" w:cs="Calibri" w:hint="eastAsia"/>
                <w:szCs w:val="24"/>
              </w:rPr>
              <w:t>我八歲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How many dolls? </w:t>
            </w:r>
            <w:r w:rsidRPr="0080176C">
              <w:rPr>
                <w:rFonts w:ascii="Comic Sans MS" w:cs="Calibri" w:hint="eastAsia"/>
                <w:szCs w:val="24"/>
              </w:rPr>
              <w:t>有幾個娃娃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  <w:r w:rsidRPr="0080176C">
              <w:rPr>
                <w:rFonts w:ascii="Comic Sans MS" w:hAnsi="Comic Sans MS" w:cs="Calibri"/>
                <w:szCs w:val="24"/>
              </w:rPr>
              <w:t xml:space="preserve"> 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One doll. / Two dolls. 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cs="Calibri" w:hint="eastAsia"/>
                <w:szCs w:val="24"/>
              </w:rPr>
              <w:t>一個娃娃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  <w:r w:rsidRPr="0080176C">
              <w:rPr>
                <w:rFonts w:ascii="Comic Sans MS" w:hAnsi="Comic Sans MS" w:cs="Calibri"/>
                <w:szCs w:val="24"/>
              </w:rPr>
              <w:t xml:space="preserve">/ </w:t>
            </w:r>
            <w:r w:rsidRPr="0080176C">
              <w:rPr>
                <w:rFonts w:ascii="Comic Sans MS" w:cs="Calibri" w:hint="eastAsia"/>
                <w:szCs w:val="24"/>
              </w:rPr>
              <w:t>兩個娃娃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jc w:val="both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It’s your turn. </w:t>
            </w:r>
            <w:r w:rsidRPr="0080176C">
              <w:rPr>
                <w:rFonts w:ascii="Comic Sans MS" w:cs="Calibri" w:hint="eastAsia"/>
                <w:szCs w:val="24"/>
              </w:rPr>
              <w:t>輪到你了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Thank you. </w:t>
            </w:r>
            <w:r w:rsidRPr="0080176C">
              <w:rPr>
                <w:rFonts w:ascii="Comic Sans MS" w:cs="Calibri" w:hint="eastAsia"/>
                <w:szCs w:val="24"/>
              </w:rPr>
              <w:t>謝謝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It’s my turn. </w:t>
            </w:r>
            <w:r w:rsidRPr="0080176C">
              <w:rPr>
                <w:rFonts w:ascii="Comic Sans MS" w:cs="Calibri" w:hint="eastAsia"/>
                <w:szCs w:val="24"/>
              </w:rPr>
              <w:t>輪到我了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 have one game. </w:t>
            </w:r>
            <w:r w:rsidRPr="0080176C">
              <w:rPr>
                <w:rFonts w:ascii="Comic Sans MS" w:cs="Calibri" w:hint="eastAsia"/>
                <w:szCs w:val="24"/>
              </w:rPr>
              <w:t>我有一個遊戲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AC1772" w:rsidRDefault="00105656" w:rsidP="00AC1772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 have two games. </w:t>
            </w:r>
            <w:r w:rsidRPr="0080176C">
              <w:rPr>
                <w:rFonts w:ascii="Comic Sans MS" w:cs="Calibri" w:hint="eastAsia"/>
                <w:szCs w:val="24"/>
              </w:rPr>
              <w:t>我有兩個遊戲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</w:tcPr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one </w:t>
            </w:r>
            <w:proofErr w:type="gramStart"/>
            <w:r w:rsidRPr="0080176C">
              <w:rPr>
                <w:rFonts w:ascii="Comic Sans MS" w:cs="Calibri" w:hint="eastAsia"/>
                <w:szCs w:val="24"/>
              </w:rPr>
              <w:t>一</w:t>
            </w:r>
            <w:proofErr w:type="gramEnd"/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two </w:t>
            </w:r>
            <w:r w:rsidRPr="0080176C">
              <w:rPr>
                <w:rFonts w:ascii="Comic Sans MS" w:cs="Calibri" w:hint="eastAsia"/>
                <w:szCs w:val="24"/>
              </w:rPr>
              <w:t>二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three </w:t>
            </w:r>
            <w:r w:rsidRPr="0080176C">
              <w:rPr>
                <w:rFonts w:ascii="Comic Sans MS" w:cs="Calibri" w:hint="eastAsia"/>
                <w:szCs w:val="24"/>
              </w:rPr>
              <w:t>三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four </w:t>
            </w:r>
            <w:r w:rsidRPr="0080176C">
              <w:rPr>
                <w:rFonts w:ascii="Comic Sans MS" w:cs="Calibri" w:hint="eastAsia"/>
                <w:szCs w:val="24"/>
              </w:rPr>
              <w:t>四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five </w:t>
            </w:r>
            <w:r w:rsidRPr="0080176C">
              <w:rPr>
                <w:rFonts w:ascii="Comic Sans MS" w:cs="Calibri" w:hint="eastAsia"/>
                <w:szCs w:val="24"/>
              </w:rPr>
              <w:t>五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six </w:t>
            </w:r>
            <w:r w:rsidRPr="0080176C">
              <w:rPr>
                <w:rFonts w:ascii="Comic Sans MS" w:cs="Calibri" w:hint="eastAsia"/>
                <w:szCs w:val="24"/>
              </w:rPr>
              <w:t>六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seven </w:t>
            </w:r>
            <w:r w:rsidRPr="0080176C">
              <w:rPr>
                <w:rFonts w:ascii="Comic Sans MS" w:cs="Calibri" w:hint="eastAsia"/>
                <w:szCs w:val="24"/>
              </w:rPr>
              <w:t>七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eight </w:t>
            </w:r>
            <w:r w:rsidRPr="0080176C">
              <w:rPr>
                <w:rFonts w:ascii="Comic Sans MS" w:cs="Calibri" w:hint="eastAsia"/>
                <w:szCs w:val="24"/>
              </w:rPr>
              <w:t>八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nine </w:t>
            </w:r>
            <w:r w:rsidRPr="0080176C">
              <w:rPr>
                <w:rFonts w:ascii="Comic Sans MS" w:cs="Calibri" w:hint="eastAsia"/>
                <w:szCs w:val="24"/>
              </w:rPr>
              <w:t>九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ten </w:t>
            </w:r>
            <w:r w:rsidRPr="0080176C">
              <w:rPr>
                <w:rFonts w:ascii="Comic Sans MS" w:cs="Calibri" w:hint="eastAsia"/>
                <w:szCs w:val="24"/>
              </w:rPr>
              <w:t>十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eleven </w:t>
            </w:r>
            <w:r w:rsidRPr="0080176C">
              <w:rPr>
                <w:rFonts w:ascii="Comic Sans MS" w:cs="Calibri" w:hint="eastAsia"/>
                <w:szCs w:val="24"/>
              </w:rPr>
              <w:t>十一</w:t>
            </w:r>
          </w:p>
          <w:p w:rsidR="00105656" w:rsidRPr="0080176C" w:rsidRDefault="00105656" w:rsidP="00777E09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twelve </w:t>
            </w:r>
            <w:r w:rsidRPr="0080176C">
              <w:rPr>
                <w:rFonts w:ascii="Comic Sans MS" w:cs="Calibri" w:hint="eastAsia"/>
                <w:szCs w:val="24"/>
              </w:rPr>
              <w:t>十二</w:t>
            </w:r>
          </w:p>
          <w:p w:rsidR="00105656" w:rsidRPr="0080176C" w:rsidRDefault="00105656">
            <w:pPr>
              <w:rPr>
                <w:rFonts w:ascii="Comic Sans MS" w:hAnsi="Comic Sans MS"/>
              </w:rPr>
            </w:pPr>
          </w:p>
        </w:tc>
        <w:tc>
          <w:tcPr>
            <w:tcW w:w="2017" w:type="dxa"/>
            <w:tcBorders>
              <w:left w:val="nil"/>
            </w:tcBorders>
          </w:tcPr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bCs/>
                <w:szCs w:val="24"/>
              </w:rPr>
              <w:t>g</w:t>
            </w:r>
            <w:r w:rsidRPr="0080176C">
              <w:rPr>
                <w:rFonts w:ascii="Comic Sans MS" w:hAnsi="Comic Sans MS" w:cs="Calibri"/>
                <w:szCs w:val="24"/>
              </w:rPr>
              <w:t xml:space="preserve">ame </w:t>
            </w:r>
            <w:r w:rsidRPr="0080176C">
              <w:rPr>
                <w:rFonts w:ascii="Comic Sans MS" w:cs="Calibri" w:hint="eastAsia"/>
                <w:szCs w:val="24"/>
              </w:rPr>
              <w:t>遊戲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marble </w:t>
            </w:r>
            <w:r w:rsidRPr="0080176C">
              <w:rPr>
                <w:rFonts w:ascii="Comic Sans MS" w:cs="Calibri" w:hint="eastAsia"/>
                <w:szCs w:val="24"/>
              </w:rPr>
              <w:t>彈珠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br w:type="page"/>
              <w:t xml:space="preserve">puzzle </w:t>
            </w:r>
            <w:r w:rsidRPr="0080176C">
              <w:rPr>
                <w:rFonts w:ascii="Comic Sans MS" w:cs="Calibri" w:hint="eastAsia"/>
                <w:szCs w:val="24"/>
              </w:rPr>
              <w:t>拼圖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card </w:t>
            </w:r>
            <w:r w:rsidRPr="0080176C">
              <w:rPr>
                <w:rFonts w:ascii="Comic Sans MS" w:cs="Calibri" w:hint="eastAsia"/>
                <w:szCs w:val="24"/>
              </w:rPr>
              <w:t>紙牌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doll </w:t>
            </w:r>
            <w:r w:rsidRPr="0080176C">
              <w:rPr>
                <w:rFonts w:ascii="Comic Sans MS" w:cs="Calibri" w:hint="eastAsia"/>
                <w:szCs w:val="24"/>
              </w:rPr>
              <w:t>玩偶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ball </w:t>
            </w:r>
            <w:r w:rsidRPr="0080176C">
              <w:rPr>
                <w:rFonts w:ascii="Comic Sans MS" w:cs="Calibri" w:hint="eastAsia"/>
                <w:szCs w:val="24"/>
              </w:rPr>
              <w:t>球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car </w:t>
            </w:r>
            <w:r w:rsidRPr="0080176C">
              <w:rPr>
                <w:rFonts w:ascii="Comic Sans MS" w:cs="Calibri" w:hint="eastAsia"/>
                <w:szCs w:val="24"/>
              </w:rPr>
              <w:t>車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kite </w:t>
            </w:r>
            <w:r w:rsidRPr="0080176C">
              <w:rPr>
                <w:rFonts w:ascii="Comic Sans MS" w:cs="Calibri" w:hint="eastAsia"/>
                <w:szCs w:val="24"/>
              </w:rPr>
              <w:t>風箏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>turn (</w:t>
            </w:r>
            <w:r w:rsidRPr="0080176C">
              <w:rPr>
                <w:rFonts w:ascii="Comic Sans MS" w:cs="Calibri" w:hint="eastAsia"/>
                <w:szCs w:val="24"/>
              </w:rPr>
              <w:t>遊戲的</w:t>
            </w:r>
            <w:r w:rsidRPr="0080176C">
              <w:rPr>
                <w:rFonts w:ascii="Comic Sans MS" w:hAnsi="Comic Sans MS" w:cs="Calibri"/>
                <w:szCs w:val="24"/>
              </w:rPr>
              <w:t>)</w:t>
            </w:r>
          </w:p>
          <w:p w:rsidR="00105656" w:rsidRPr="0080176C" w:rsidRDefault="00105656" w:rsidP="00BE3758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    </w:t>
            </w:r>
            <w:r w:rsidRPr="0080176C">
              <w:rPr>
                <w:rFonts w:ascii="Comic Sans MS" w:cs="Calibri" w:hint="eastAsia"/>
                <w:szCs w:val="24"/>
              </w:rPr>
              <w:t>一次機會</w:t>
            </w:r>
          </w:p>
          <w:p w:rsidR="00105656" w:rsidRPr="0080176C" w:rsidRDefault="00105656" w:rsidP="00BE3758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my </w:t>
            </w:r>
            <w:r w:rsidRPr="0080176C">
              <w:rPr>
                <w:rFonts w:ascii="Comic Sans MS" w:hint="eastAsia"/>
              </w:rPr>
              <w:t>我的</w:t>
            </w:r>
          </w:p>
          <w:p w:rsidR="00105656" w:rsidRPr="0080176C" w:rsidRDefault="00105656" w:rsidP="00BE3758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your </w:t>
            </w:r>
            <w:r w:rsidRPr="0080176C">
              <w:rPr>
                <w:rFonts w:ascii="Comic Sans MS" w:hint="eastAsia"/>
              </w:rPr>
              <w:t>你的</w:t>
            </w:r>
          </w:p>
        </w:tc>
      </w:tr>
      <w:tr w:rsidR="00105656" w:rsidRPr="0080176C" w:rsidTr="0080176C">
        <w:trPr>
          <w:trHeight w:val="336"/>
        </w:trPr>
        <w:tc>
          <w:tcPr>
            <w:tcW w:w="709" w:type="dxa"/>
            <w:vMerge w:val="restart"/>
            <w:vAlign w:val="center"/>
          </w:tcPr>
          <w:p w:rsidR="00105656" w:rsidRPr="0080176C" w:rsidRDefault="00105656" w:rsidP="0080176C">
            <w:pPr>
              <w:jc w:val="center"/>
              <w:rPr>
                <w:b/>
              </w:rPr>
            </w:pPr>
            <w:r w:rsidRPr="0080176C">
              <w:rPr>
                <w:b/>
              </w:rPr>
              <w:t>Unit 4</w:t>
            </w:r>
          </w:p>
        </w:tc>
        <w:tc>
          <w:tcPr>
            <w:tcW w:w="5103" w:type="dxa"/>
            <w:vMerge w:val="restart"/>
          </w:tcPr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Who’s this? </w:t>
            </w:r>
            <w:r w:rsidRPr="0080176C">
              <w:rPr>
                <w:rFonts w:ascii="Comic Sans MS" w:cs="Calibri" w:hint="eastAsia"/>
                <w:szCs w:val="24"/>
              </w:rPr>
              <w:t>這位是誰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This is my mother. </w:t>
            </w:r>
            <w:r w:rsidRPr="0080176C">
              <w:rPr>
                <w:rFonts w:ascii="Comic Sans MS" w:cs="Calibri" w:hint="eastAsia"/>
                <w:szCs w:val="24"/>
              </w:rPr>
              <w:t>這位是我媽媽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 like juice. </w:t>
            </w:r>
            <w:r w:rsidRPr="0080176C">
              <w:rPr>
                <w:rFonts w:ascii="Comic Sans MS" w:cs="Calibri" w:hint="eastAsia"/>
                <w:szCs w:val="24"/>
              </w:rPr>
              <w:t>我喜歡果汁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 don’t like juice. </w:t>
            </w:r>
            <w:r w:rsidRPr="0080176C">
              <w:rPr>
                <w:rFonts w:ascii="Comic Sans MS" w:cs="Calibri" w:hint="eastAsia"/>
                <w:szCs w:val="24"/>
              </w:rPr>
              <w:t>我不喜歡果汁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Here you are. </w:t>
            </w:r>
            <w:r w:rsidRPr="0080176C">
              <w:rPr>
                <w:rFonts w:ascii="Comic Sans MS" w:cs="Calibri" w:hint="eastAsia"/>
                <w:szCs w:val="24"/>
              </w:rPr>
              <w:t>你要的東西在這裡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Thank you. </w:t>
            </w:r>
            <w:r w:rsidRPr="0080176C">
              <w:rPr>
                <w:rFonts w:ascii="Comic Sans MS" w:cs="Calibri" w:hint="eastAsia"/>
                <w:szCs w:val="24"/>
              </w:rPr>
              <w:t>謝謝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9F1324">
              <w:rPr>
                <w:rFonts w:ascii="Comic Sans MS" w:hAnsi="Comic Sans MS" w:cs="Calibri"/>
                <w:b/>
                <w:szCs w:val="24"/>
              </w:rPr>
              <w:t>Y</w:t>
            </w:r>
            <w:r w:rsidRPr="009F1324">
              <w:rPr>
                <w:rFonts w:ascii="Comic Sans MS" w:hAnsi="Comic Sans MS" w:cs="Calibri"/>
                <w:szCs w:val="24"/>
              </w:rPr>
              <w:t>ou’re welcome.</w:t>
            </w:r>
            <w:r w:rsidRPr="0080176C">
              <w:rPr>
                <w:rFonts w:ascii="Comic Sans MS" w:hAnsi="Comic Sans MS" w:cs="Calibri"/>
                <w:szCs w:val="24"/>
              </w:rPr>
              <w:t xml:space="preserve"> </w:t>
            </w:r>
            <w:r w:rsidRPr="0080176C">
              <w:rPr>
                <w:rFonts w:ascii="Comic Sans MS" w:cs="Calibri" w:hint="eastAsia"/>
                <w:szCs w:val="24"/>
              </w:rPr>
              <w:t>不客氣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What’s this? </w:t>
            </w:r>
            <w:r w:rsidRPr="0080176C">
              <w:rPr>
                <w:rFonts w:ascii="Comic Sans MS" w:cs="Calibri" w:hint="eastAsia"/>
                <w:szCs w:val="24"/>
              </w:rPr>
              <w:t>這是什麼</w:t>
            </w:r>
            <w:r w:rsidRPr="0080176C">
              <w:rPr>
                <w:rFonts w:ascii="Comic Sans MS" w:hAnsi="新細明體" w:cs="Calibri" w:hint="eastAsia"/>
                <w:szCs w:val="24"/>
              </w:rPr>
              <w:t>？</w:t>
            </w:r>
          </w:p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This is pizza. </w:t>
            </w:r>
            <w:r w:rsidRPr="0080176C">
              <w:rPr>
                <w:rFonts w:ascii="Comic Sans MS" w:cs="Calibri" w:hint="eastAsia"/>
                <w:szCs w:val="24"/>
              </w:rPr>
              <w:t>這是比</w:t>
            </w:r>
            <w:proofErr w:type="gramStart"/>
            <w:r w:rsidRPr="0080176C">
              <w:rPr>
                <w:rFonts w:ascii="Comic Sans MS" w:cs="Calibri" w:hint="eastAsia"/>
                <w:szCs w:val="24"/>
              </w:rPr>
              <w:t>薩</w:t>
            </w:r>
            <w:proofErr w:type="gramEnd"/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80176C" w:rsidRDefault="00105656" w:rsidP="008E4C8D">
            <w:pPr>
              <w:rPr>
                <w:rFonts w:ascii="Comic Sans MS" w:hAnsi="Comic Sans MS"/>
              </w:rPr>
            </w:pPr>
          </w:p>
          <w:p w:rsidR="00105656" w:rsidRPr="0080176C" w:rsidRDefault="00105656" w:rsidP="008017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I have three cookies. </w:t>
            </w:r>
            <w:r w:rsidRPr="0080176C">
              <w:rPr>
                <w:rFonts w:ascii="Comic Sans MS" w:hint="eastAsia"/>
              </w:rPr>
              <w:t>我有三塊餅乾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  <w:p w:rsidR="00105656" w:rsidRPr="00AC1772" w:rsidRDefault="00105656" w:rsidP="00AC1772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cs="Calibri"/>
                <w:b/>
              </w:rPr>
              <w:t>M</w:t>
            </w:r>
            <w:r w:rsidRPr="0080176C">
              <w:rPr>
                <w:rFonts w:ascii="Comic Sans MS" w:hAnsi="Comic Sans MS"/>
              </w:rPr>
              <w:t xml:space="preserve">e, too. </w:t>
            </w:r>
            <w:r w:rsidRPr="0080176C">
              <w:rPr>
                <w:rFonts w:ascii="Comic Sans MS" w:hint="eastAsia"/>
              </w:rPr>
              <w:t>我也是</w:t>
            </w:r>
            <w:r w:rsidRPr="0080176C">
              <w:rPr>
                <w:rFonts w:ascii="Comic Sans MS" w:hAnsi="新細明體" w:cs="Calibri" w:hint="eastAsia"/>
                <w:szCs w:val="24"/>
              </w:rPr>
              <w:t>。</w:t>
            </w:r>
          </w:p>
        </w:tc>
        <w:tc>
          <w:tcPr>
            <w:tcW w:w="2552" w:type="dxa"/>
            <w:gridSpan w:val="2"/>
          </w:tcPr>
          <w:p w:rsidR="00105656" w:rsidRPr="0080176C" w:rsidRDefault="00105656" w:rsidP="0080176C">
            <w:pPr>
              <w:jc w:val="center"/>
              <w:rPr>
                <w:rFonts w:ascii="Comic Sans MS" w:hAnsi="Comic Sans MS"/>
              </w:rPr>
            </w:pPr>
            <w:proofErr w:type="gramStart"/>
            <w:r w:rsidRPr="0080176C">
              <w:rPr>
                <w:rFonts w:ascii="Comic Sans MS" w:hint="eastAsia"/>
              </w:rPr>
              <w:t>必背單字</w:t>
            </w:r>
            <w:proofErr w:type="gramEnd"/>
          </w:p>
        </w:tc>
        <w:tc>
          <w:tcPr>
            <w:tcW w:w="2017" w:type="dxa"/>
          </w:tcPr>
          <w:p w:rsidR="00105656" w:rsidRPr="0080176C" w:rsidRDefault="00105656" w:rsidP="0080176C">
            <w:pPr>
              <w:jc w:val="center"/>
              <w:rPr>
                <w:rFonts w:ascii="Comic Sans MS" w:hAnsi="Comic Sans MS"/>
              </w:rPr>
            </w:pPr>
            <w:proofErr w:type="gramStart"/>
            <w:r w:rsidRPr="0080176C">
              <w:rPr>
                <w:rFonts w:ascii="Comic Sans MS" w:hint="eastAsia"/>
              </w:rPr>
              <w:t>認讀單字</w:t>
            </w:r>
            <w:proofErr w:type="gramEnd"/>
          </w:p>
        </w:tc>
      </w:tr>
      <w:tr w:rsidR="00105656" w:rsidRPr="0080176C" w:rsidTr="0080176C">
        <w:trPr>
          <w:trHeight w:val="5424"/>
        </w:trPr>
        <w:tc>
          <w:tcPr>
            <w:tcW w:w="709" w:type="dxa"/>
            <w:vMerge/>
            <w:vAlign w:val="center"/>
          </w:tcPr>
          <w:p w:rsidR="00105656" w:rsidRPr="0080176C" w:rsidRDefault="00105656" w:rsidP="0080176C">
            <w:pPr>
              <w:jc w:val="center"/>
            </w:pPr>
          </w:p>
        </w:tc>
        <w:tc>
          <w:tcPr>
            <w:tcW w:w="5103" w:type="dxa"/>
            <w:vMerge/>
          </w:tcPr>
          <w:p w:rsidR="00105656" w:rsidRPr="0080176C" w:rsidRDefault="00105656" w:rsidP="0080176C">
            <w:pPr>
              <w:pStyle w:val="a4"/>
              <w:ind w:leftChars="0" w:left="360"/>
              <w:rPr>
                <w:rFonts w:ascii="Comic Sans MS" w:hAnsi="Comic Sans MS" w:cs="Calibri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mother </w:t>
            </w:r>
            <w:r w:rsidRPr="0080176C">
              <w:rPr>
                <w:rFonts w:ascii="Comic Sans MS" w:cs="Calibri" w:hint="eastAsia"/>
                <w:szCs w:val="24"/>
              </w:rPr>
              <w:t>媽媽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father </w:t>
            </w:r>
            <w:r w:rsidRPr="0080176C">
              <w:rPr>
                <w:rFonts w:ascii="Comic Sans MS" w:cs="Calibri" w:hint="eastAsia"/>
                <w:szCs w:val="24"/>
              </w:rPr>
              <w:t>爸爸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brother </w:t>
            </w:r>
            <w:r w:rsidRPr="0080176C">
              <w:rPr>
                <w:rFonts w:ascii="Comic Sans MS" w:cs="Calibri" w:hint="eastAsia"/>
                <w:szCs w:val="24"/>
              </w:rPr>
              <w:t>兄弟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sister </w:t>
            </w:r>
            <w:r w:rsidRPr="0080176C">
              <w:rPr>
                <w:rFonts w:ascii="Comic Sans MS" w:cs="Calibri" w:hint="eastAsia"/>
                <w:szCs w:val="24"/>
              </w:rPr>
              <w:t>姊妹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grandmother </w:t>
            </w:r>
            <w:r w:rsidRPr="0080176C">
              <w:rPr>
                <w:rFonts w:ascii="Comic Sans MS" w:cs="Calibri" w:hint="eastAsia"/>
                <w:szCs w:val="24"/>
              </w:rPr>
              <w:t>奶奶</w:t>
            </w:r>
            <w:r w:rsidRPr="0080176C">
              <w:rPr>
                <w:rFonts w:ascii="Comic Sans MS" w:hAnsi="Comic Sans MS" w:cs="Calibri"/>
                <w:szCs w:val="24"/>
              </w:rPr>
              <w:t xml:space="preserve">grandfather </w:t>
            </w:r>
            <w:r w:rsidRPr="0080176C">
              <w:rPr>
                <w:rFonts w:ascii="Comic Sans MS" w:cs="Calibri" w:hint="eastAsia"/>
                <w:szCs w:val="24"/>
              </w:rPr>
              <w:t>爺爺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juice </w:t>
            </w:r>
            <w:r w:rsidRPr="0080176C">
              <w:rPr>
                <w:rFonts w:ascii="Comic Sans MS" w:cs="Calibri" w:hint="eastAsia"/>
                <w:szCs w:val="24"/>
              </w:rPr>
              <w:t>果汁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chicken </w:t>
            </w:r>
            <w:r w:rsidRPr="0080176C">
              <w:rPr>
                <w:rFonts w:ascii="Comic Sans MS" w:cs="Calibri" w:hint="eastAsia"/>
                <w:szCs w:val="24"/>
              </w:rPr>
              <w:t>雞肉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fish </w:t>
            </w:r>
            <w:r w:rsidRPr="0080176C">
              <w:rPr>
                <w:rFonts w:ascii="Comic Sans MS" w:cs="Calibri" w:hint="eastAsia"/>
                <w:szCs w:val="24"/>
              </w:rPr>
              <w:t>魚肉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ice cream </w:t>
            </w:r>
            <w:r w:rsidRPr="0080176C">
              <w:rPr>
                <w:rFonts w:ascii="Comic Sans MS" w:cs="Calibri" w:hint="eastAsia"/>
                <w:szCs w:val="24"/>
              </w:rPr>
              <w:t>冰淇淋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cookie(s) </w:t>
            </w:r>
            <w:r w:rsidRPr="0080176C">
              <w:rPr>
                <w:rFonts w:ascii="Comic Sans MS" w:cs="Calibri" w:hint="eastAsia"/>
                <w:szCs w:val="24"/>
              </w:rPr>
              <w:t>餅乾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pizza </w:t>
            </w:r>
            <w:r w:rsidRPr="0080176C">
              <w:rPr>
                <w:rFonts w:ascii="Comic Sans MS" w:cs="Calibri" w:hint="eastAsia"/>
                <w:szCs w:val="24"/>
              </w:rPr>
              <w:t>比</w:t>
            </w:r>
            <w:proofErr w:type="gramStart"/>
            <w:r w:rsidRPr="0080176C">
              <w:rPr>
                <w:rFonts w:ascii="Comic Sans MS" w:cs="Calibri" w:hint="eastAsia"/>
                <w:szCs w:val="24"/>
              </w:rPr>
              <w:t>薩</w:t>
            </w:r>
            <w:proofErr w:type="gramEnd"/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rice </w:t>
            </w:r>
            <w:r w:rsidRPr="0080176C">
              <w:rPr>
                <w:rFonts w:ascii="Comic Sans MS" w:cs="Calibri" w:hint="eastAsia"/>
                <w:szCs w:val="24"/>
              </w:rPr>
              <w:t>米飯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cake </w:t>
            </w:r>
            <w:r w:rsidRPr="0080176C">
              <w:rPr>
                <w:rFonts w:ascii="Comic Sans MS" w:cs="Calibri" w:hint="eastAsia"/>
                <w:szCs w:val="24"/>
              </w:rPr>
              <w:t>蛋糕</w:t>
            </w:r>
          </w:p>
          <w:p w:rsidR="00105656" w:rsidRPr="0080176C" w:rsidRDefault="00105656" w:rsidP="008A1221">
            <w:pPr>
              <w:rPr>
                <w:rFonts w:ascii="Comic Sans MS" w:hAnsi="Comic Sans MS" w:cs="Calibri"/>
                <w:szCs w:val="24"/>
              </w:rPr>
            </w:pPr>
            <w:r w:rsidRPr="0080176C">
              <w:rPr>
                <w:rFonts w:ascii="Comic Sans MS" w:hAnsi="Comic Sans MS" w:cs="Calibri"/>
                <w:szCs w:val="24"/>
              </w:rPr>
              <w:t xml:space="preserve">bread </w:t>
            </w:r>
            <w:r w:rsidRPr="0080176C">
              <w:rPr>
                <w:rFonts w:ascii="Comic Sans MS" w:cs="Calibri" w:hint="eastAsia"/>
                <w:szCs w:val="24"/>
              </w:rPr>
              <w:t>麵包</w:t>
            </w:r>
          </w:p>
        </w:tc>
        <w:tc>
          <w:tcPr>
            <w:tcW w:w="2017" w:type="dxa"/>
          </w:tcPr>
          <w:p w:rsidR="00105656" w:rsidRPr="0080176C" w:rsidRDefault="00105656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who </w:t>
            </w:r>
            <w:r w:rsidRPr="0080176C">
              <w:rPr>
                <w:rFonts w:ascii="Comic Sans MS" w:hint="eastAsia"/>
              </w:rPr>
              <w:t>誰</w:t>
            </w:r>
          </w:p>
          <w:p w:rsidR="00105656" w:rsidRPr="0080176C" w:rsidRDefault="00105656">
            <w:pPr>
              <w:rPr>
                <w:rFonts w:ascii="Comic Sans MS"/>
              </w:rPr>
            </w:pPr>
            <w:r w:rsidRPr="0080176C">
              <w:rPr>
                <w:rFonts w:ascii="Comic Sans MS" w:hAnsi="Comic Sans MS"/>
              </w:rPr>
              <w:t xml:space="preserve">here </w:t>
            </w:r>
            <w:r w:rsidRPr="0080176C">
              <w:rPr>
                <w:rFonts w:ascii="Comic Sans MS" w:hint="eastAsia"/>
              </w:rPr>
              <w:t>這裡</w:t>
            </w:r>
          </w:p>
          <w:p w:rsidR="00105656" w:rsidRPr="0080176C" w:rsidRDefault="00105656" w:rsidP="00C26247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>don’t = do not</w:t>
            </w:r>
          </w:p>
          <w:p w:rsidR="00105656" w:rsidRPr="0080176C" w:rsidRDefault="00105656" w:rsidP="00C26247">
            <w:pPr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 xml:space="preserve">Who’s = Who is </w:t>
            </w:r>
          </w:p>
        </w:tc>
      </w:tr>
    </w:tbl>
    <w:p w:rsidR="00105656" w:rsidRDefault="00105656" w:rsidP="000B1F92"/>
    <w:sectPr w:rsidR="00105656" w:rsidSect="007D4AD1">
      <w:pgSz w:w="11906" w:h="16838"/>
      <w:pgMar w:top="720" w:right="851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44" w:rsidRDefault="009A0B44" w:rsidP="002943A8">
      <w:r>
        <w:separator/>
      </w:r>
    </w:p>
  </w:endnote>
  <w:endnote w:type="continuationSeparator" w:id="0">
    <w:p w:rsidR="009A0B44" w:rsidRDefault="009A0B44" w:rsidP="0029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44" w:rsidRDefault="009A0B44" w:rsidP="002943A8">
      <w:r>
        <w:separator/>
      </w:r>
    </w:p>
  </w:footnote>
  <w:footnote w:type="continuationSeparator" w:id="0">
    <w:p w:rsidR="009A0B44" w:rsidRDefault="009A0B44" w:rsidP="0029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5BE"/>
    <w:multiLevelType w:val="hybridMultilevel"/>
    <w:tmpl w:val="9BBE52F2"/>
    <w:lvl w:ilvl="0" w:tplc="72E2C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8F4741E"/>
    <w:multiLevelType w:val="hybridMultilevel"/>
    <w:tmpl w:val="6816862C"/>
    <w:lvl w:ilvl="0" w:tplc="72E2C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F7D2C70"/>
    <w:multiLevelType w:val="hybridMultilevel"/>
    <w:tmpl w:val="FFBC54FA"/>
    <w:lvl w:ilvl="0" w:tplc="72E2C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84D4978"/>
    <w:multiLevelType w:val="hybridMultilevel"/>
    <w:tmpl w:val="529229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7FC"/>
    <w:rsid w:val="00003044"/>
    <w:rsid w:val="00011798"/>
    <w:rsid w:val="00012C26"/>
    <w:rsid w:val="000262F0"/>
    <w:rsid w:val="0004122B"/>
    <w:rsid w:val="00064322"/>
    <w:rsid w:val="000652E6"/>
    <w:rsid w:val="0008183C"/>
    <w:rsid w:val="00096A3D"/>
    <w:rsid w:val="000B1F92"/>
    <w:rsid w:val="000B5642"/>
    <w:rsid w:val="000B7076"/>
    <w:rsid w:val="000B7A38"/>
    <w:rsid w:val="000D03EA"/>
    <w:rsid w:val="000F3F68"/>
    <w:rsid w:val="000F6A3E"/>
    <w:rsid w:val="00104BF4"/>
    <w:rsid w:val="00105656"/>
    <w:rsid w:val="001063BE"/>
    <w:rsid w:val="00122841"/>
    <w:rsid w:val="00135513"/>
    <w:rsid w:val="00143488"/>
    <w:rsid w:val="001509B4"/>
    <w:rsid w:val="00183376"/>
    <w:rsid w:val="0018735A"/>
    <w:rsid w:val="0019192F"/>
    <w:rsid w:val="001951EF"/>
    <w:rsid w:val="00195A12"/>
    <w:rsid w:val="001B3BA0"/>
    <w:rsid w:val="001B7326"/>
    <w:rsid w:val="001C01D2"/>
    <w:rsid w:val="001D36DD"/>
    <w:rsid w:val="001D3B7B"/>
    <w:rsid w:val="001F359A"/>
    <w:rsid w:val="00206621"/>
    <w:rsid w:val="00206BE6"/>
    <w:rsid w:val="002205B5"/>
    <w:rsid w:val="002211DD"/>
    <w:rsid w:val="00231C7E"/>
    <w:rsid w:val="002470B1"/>
    <w:rsid w:val="00260230"/>
    <w:rsid w:val="00271EF6"/>
    <w:rsid w:val="002875DD"/>
    <w:rsid w:val="00293729"/>
    <w:rsid w:val="002943A8"/>
    <w:rsid w:val="00295B78"/>
    <w:rsid w:val="002B1743"/>
    <w:rsid w:val="002D76DF"/>
    <w:rsid w:val="00310AE1"/>
    <w:rsid w:val="00332BB8"/>
    <w:rsid w:val="00333D7F"/>
    <w:rsid w:val="003370C6"/>
    <w:rsid w:val="003410A0"/>
    <w:rsid w:val="00347D88"/>
    <w:rsid w:val="003657B7"/>
    <w:rsid w:val="00371E70"/>
    <w:rsid w:val="003A0D62"/>
    <w:rsid w:val="003C341B"/>
    <w:rsid w:val="003C4749"/>
    <w:rsid w:val="003E178C"/>
    <w:rsid w:val="004023BF"/>
    <w:rsid w:val="00414A11"/>
    <w:rsid w:val="0041637B"/>
    <w:rsid w:val="00432302"/>
    <w:rsid w:val="0044054E"/>
    <w:rsid w:val="0044390F"/>
    <w:rsid w:val="0045245D"/>
    <w:rsid w:val="00462912"/>
    <w:rsid w:val="004963E7"/>
    <w:rsid w:val="004F58DE"/>
    <w:rsid w:val="005025B2"/>
    <w:rsid w:val="0050310B"/>
    <w:rsid w:val="005202C1"/>
    <w:rsid w:val="0053634A"/>
    <w:rsid w:val="00546E94"/>
    <w:rsid w:val="005538F0"/>
    <w:rsid w:val="00556EC5"/>
    <w:rsid w:val="00570107"/>
    <w:rsid w:val="0058632D"/>
    <w:rsid w:val="00594DC7"/>
    <w:rsid w:val="005951A2"/>
    <w:rsid w:val="005A076F"/>
    <w:rsid w:val="005A3831"/>
    <w:rsid w:val="005C7357"/>
    <w:rsid w:val="005E3021"/>
    <w:rsid w:val="005F1CE1"/>
    <w:rsid w:val="0060540F"/>
    <w:rsid w:val="00636BFE"/>
    <w:rsid w:val="00644FE4"/>
    <w:rsid w:val="00646380"/>
    <w:rsid w:val="006641F5"/>
    <w:rsid w:val="006659FF"/>
    <w:rsid w:val="00680B63"/>
    <w:rsid w:val="006836F6"/>
    <w:rsid w:val="00690EBF"/>
    <w:rsid w:val="006929B5"/>
    <w:rsid w:val="006B4750"/>
    <w:rsid w:val="006C4004"/>
    <w:rsid w:val="006C7F2B"/>
    <w:rsid w:val="006D2B3D"/>
    <w:rsid w:val="00713A18"/>
    <w:rsid w:val="00715DE6"/>
    <w:rsid w:val="007259AE"/>
    <w:rsid w:val="0072699D"/>
    <w:rsid w:val="00730BE1"/>
    <w:rsid w:val="007426B8"/>
    <w:rsid w:val="00747BE9"/>
    <w:rsid w:val="007568EC"/>
    <w:rsid w:val="00775D94"/>
    <w:rsid w:val="00777E09"/>
    <w:rsid w:val="007A2922"/>
    <w:rsid w:val="007B7EDD"/>
    <w:rsid w:val="007C21F7"/>
    <w:rsid w:val="007D1B99"/>
    <w:rsid w:val="007D1C49"/>
    <w:rsid w:val="007D4AD1"/>
    <w:rsid w:val="007F4005"/>
    <w:rsid w:val="0080176C"/>
    <w:rsid w:val="008063B7"/>
    <w:rsid w:val="00823AFB"/>
    <w:rsid w:val="008632D2"/>
    <w:rsid w:val="008672A8"/>
    <w:rsid w:val="00877CDA"/>
    <w:rsid w:val="00885390"/>
    <w:rsid w:val="008862C2"/>
    <w:rsid w:val="008A1221"/>
    <w:rsid w:val="008B0862"/>
    <w:rsid w:val="008B67B9"/>
    <w:rsid w:val="008C0B05"/>
    <w:rsid w:val="008C6603"/>
    <w:rsid w:val="008C72D0"/>
    <w:rsid w:val="008D098C"/>
    <w:rsid w:val="008E4C8D"/>
    <w:rsid w:val="008E5968"/>
    <w:rsid w:val="008F5E74"/>
    <w:rsid w:val="008F6DFC"/>
    <w:rsid w:val="00910EE7"/>
    <w:rsid w:val="0093285B"/>
    <w:rsid w:val="00935490"/>
    <w:rsid w:val="00941C78"/>
    <w:rsid w:val="009665B6"/>
    <w:rsid w:val="00971F91"/>
    <w:rsid w:val="0098003E"/>
    <w:rsid w:val="00982BFF"/>
    <w:rsid w:val="00992A2E"/>
    <w:rsid w:val="009A0B44"/>
    <w:rsid w:val="009F1324"/>
    <w:rsid w:val="00A16ABD"/>
    <w:rsid w:val="00A2600E"/>
    <w:rsid w:val="00A316BD"/>
    <w:rsid w:val="00A37C98"/>
    <w:rsid w:val="00A4348F"/>
    <w:rsid w:val="00A46A7F"/>
    <w:rsid w:val="00A50C93"/>
    <w:rsid w:val="00A51470"/>
    <w:rsid w:val="00A544F6"/>
    <w:rsid w:val="00A6034E"/>
    <w:rsid w:val="00A702E4"/>
    <w:rsid w:val="00AA0F3E"/>
    <w:rsid w:val="00AA4F5C"/>
    <w:rsid w:val="00AA5046"/>
    <w:rsid w:val="00AA56C3"/>
    <w:rsid w:val="00AB26A1"/>
    <w:rsid w:val="00AC1772"/>
    <w:rsid w:val="00AC1D35"/>
    <w:rsid w:val="00AE3964"/>
    <w:rsid w:val="00AE797C"/>
    <w:rsid w:val="00AF649A"/>
    <w:rsid w:val="00B040D0"/>
    <w:rsid w:val="00B20A86"/>
    <w:rsid w:val="00B26C59"/>
    <w:rsid w:val="00B357C5"/>
    <w:rsid w:val="00B3751A"/>
    <w:rsid w:val="00B6036F"/>
    <w:rsid w:val="00B635E1"/>
    <w:rsid w:val="00B73A42"/>
    <w:rsid w:val="00B76F42"/>
    <w:rsid w:val="00B87365"/>
    <w:rsid w:val="00B92C15"/>
    <w:rsid w:val="00BA4C79"/>
    <w:rsid w:val="00BE3758"/>
    <w:rsid w:val="00C1677A"/>
    <w:rsid w:val="00C22804"/>
    <w:rsid w:val="00C26247"/>
    <w:rsid w:val="00C4004C"/>
    <w:rsid w:val="00C53B6D"/>
    <w:rsid w:val="00C606E5"/>
    <w:rsid w:val="00C66FB4"/>
    <w:rsid w:val="00C74166"/>
    <w:rsid w:val="00C77419"/>
    <w:rsid w:val="00C80018"/>
    <w:rsid w:val="00C848B8"/>
    <w:rsid w:val="00C91A50"/>
    <w:rsid w:val="00C931E3"/>
    <w:rsid w:val="00CA3FBF"/>
    <w:rsid w:val="00CA6A90"/>
    <w:rsid w:val="00CC080A"/>
    <w:rsid w:val="00CD17AB"/>
    <w:rsid w:val="00CD491C"/>
    <w:rsid w:val="00CE4109"/>
    <w:rsid w:val="00D04E46"/>
    <w:rsid w:val="00D32BB1"/>
    <w:rsid w:val="00D53F69"/>
    <w:rsid w:val="00D7294F"/>
    <w:rsid w:val="00D93762"/>
    <w:rsid w:val="00DB4909"/>
    <w:rsid w:val="00DB51D3"/>
    <w:rsid w:val="00DC1622"/>
    <w:rsid w:val="00DC7CD2"/>
    <w:rsid w:val="00DD47E9"/>
    <w:rsid w:val="00DE0729"/>
    <w:rsid w:val="00DE2BF5"/>
    <w:rsid w:val="00DF6394"/>
    <w:rsid w:val="00E10799"/>
    <w:rsid w:val="00E22A03"/>
    <w:rsid w:val="00E25C70"/>
    <w:rsid w:val="00E6142D"/>
    <w:rsid w:val="00E737CF"/>
    <w:rsid w:val="00EA1E3E"/>
    <w:rsid w:val="00EC4FA9"/>
    <w:rsid w:val="00F01D98"/>
    <w:rsid w:val="00F02C94"/>
    <w:rsid w:val="00F04C44"/>
    <w:rsid w:val="00F25947"/>
    <w:rsid w:val="00F27E3E"/>
    <w:rsid w:val="00F327FC"/>
    <w:rsid w:val="00F505D1"/>
    <w:rsid w:val="00F50DFD"/>
    <w:rsid w:val="00F57630"/>
    <w:rsid w:val="00F61F6E"/>
    <w:rsid w:val="00F63770"/>
    <w:rsid w:val="00F80BA9"/>
    <w:rsid w:val="00F85357"/>
    <w:rsid w:val="00F86B66"/>
    <w:rsid w:val="00F95F34"/>
    <w:rsid w:val="00F962B3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327FC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294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2943A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294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2943A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Everybody Up 1</dc:title>
  <dc:subject/>
  <dc:creator>Customer</dc:creator>
  <cp:keywords/>
  <dc:description/>
  <cp:lastModifiedBy>chen</cp:lastModifiedBy>
  <cp:revision>5</cp:revision>
  <cp:lastPrinted>2012-08-28T06:57:00Z</cp:lastPrinted>
  <dcterms:created xsi:type="dcterms:W3CDTF">2013-08-28T07:48:00Z</dcterms:created>
  <dcterms:modified xsi:type="dcterms:W3CDTF">2016-08-23T15:11:00Z</dcterms:modified>
</cp:coreProperties>
</file>