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E4B3" w14:textId="25622575" w:rsidR="0056549F" w:rsidRPr="00BC352D" w:rsidRDefault="0056549F" w:rsidP="00BC325E">
      <w:pPr>
        <w:pStyle w:val="Header"/>
        <w:spacing w:line="480" w:lineRule="exact"/>
        <w:jc w:val="center"/>
        <w:rPr>
          <w:rFonts w:ascii="Microsoft JhengHei" w:eastAsia="Microsoft JhengHei" w:hAnsi="Microsoft JhengHei"/>
          <w:b/>
          <w:bCs/>
          <w:sz w:val="40"/>
          <w:szCs w:val="40"/>
        </w:rPr>
      </w:pPr>
      <w:bookmarkStart w:id="0" w:name="_GoBack"/>
      <w:bookmarkEnd w:id="0"/>
      <w:r w:rsidRPr="00BC352D">
        <w:rPr>
          <w:rFonts w:ascii="Microsoft JhengHei" w:eastAsia="Microsoft JhengHei" w:hAnsi="Microsoft JhengHei"/>
          <w:b/>
          <w:bCs/>
          <w:sz w:val="40"/>
          <w:szCs w:val="40"/>
        </w:rPr>
        <w:t>臺北市北投區文化國小10</w:t>
      </w:r>
      <w:r w:rsidR="002B2380">
        <w:rPr>
          <w:rFonts w:ascii="Microsoft JhengHei" w:eastAsia="Microsoft JhengHei" w:hAnsi="Microsoft JhengHei"/>
          <w:b/>
          <w:bCs/>
          <w:sz w:val="40"/>
          <w:szCs w:val="40"/>
        </w:rPr>
        <w:t>3</w:t>
      </w:r>
      <w:r w:rsidRPr="00BC352D">
        <w:rPr>
          <w:rFonts w:ascii="Microsoft JhengHei" w:eastAsia="Microsoft JhengHei" w:hAnsi="Microsoft JhengHei"/>
          <w:b/>
          <w:bCs/>
          <w:sz w:val="40"/>
          <w:szCs w:val="40"/>
        </w:rPr>
        <w:t>學年度一年級第二學期教學計劃</w:t>
      </w:r>
    </w:p>
    <w:p w14:paraId="0955927A" w14:textId="5D837D04" w:rsidR="0056549F" w:rsidRPr="00D144AE" w:rsidRDefault="0056549F" w:rsidP="002C69CA">
      <w:pPr>
        <w:pStyle w:val="Header"/>
        <w:spacing w:line="480" w:lineRule="exact"/>
        <w:jc w:val="center"/>
        <w:rPr>
          <w:rFonts w:asciiTheme="minorHAnsi" w:eastAsia="標楷體" w:hAnsiTheme="minorHAnsi"/>
          <w:b/>
          <w:spacing w:val="-20"/>
          <w:sz w:val="28"/>
        </w:rPr>
      </w:pPr>
      <w:r w:rsidRPr="00D144AE">
        <w:rPr>
          <w:rFonts w:asciiTheme="minorHAnsi" w:eastAsia="標楷體" w:hAnsiTheme="minorHAnsi"/>
          <w:b/>
          <w:spacing w:val="-20"/>
          <w:sz w:val="28"/>
          <w:u w:val="single"/>
        </w:rPr>
        <w:t>Grade One</w:t>
      </w:r>
      <w:r w:rsidR="00BC352D">
        <w:rPr>
          <w:rFonts w:asciiTheme="minorHAnsi" w:eastAsia="標楷體" w:hAnsiTheme="minorHAnsi"/>
          <w:b/>
          <w:spacing w:val="-20"/>
          <w:sz w:val="28"/>
        </w:rPr>
        <w:t xml:space="preserve"> 2</w:t>
      </w:r>
      <w:r w:rsidR="00BC352D" w:rsidRPr="00BC352D">
        <w:rPr>
          <w:rFonts w:asciiTheme="minorHAnsi" w:eastAsia="標楷體" w:hAnsiTheme="minorHAnsi"/>
          <w:b/>
          <w:spacing w:val="-20"/>
          <w:sz w:val="28"/>
          <w:vertAlign w:val="superscript"/>
        </w:rPr>
        <w:t>nd</w:t>
      </w:r>
      <w:r w:rsidRPr="00D144AE">
        <w:rPr>
          <w:rFonts w:asciiTheme="minorHAnsi" w:eastAsia="標楷體" w:hAnsiTheme="minorHAnsi"/>
          <w:b/>
          <w:spacing w:val="-20"/>
          <w:sz w:val="28"/>
        </w:rPr>
        <w:t xml:space="preserve"> Semester Teaching Plan of Taipei Municipal </w:t>
      </w:r>
      <w:proofErr w:type="spellStart"/>
      <w:r w:rsidRPr="00D144AE">
        <w:rPr>
          <w:rFonts w:asciiTheme="minorHAnsi" w:eastAsia="標楷體" w:hAnsiTheme="minorHAnsi"/>
          <w:b/>
          <w:spacing w:val="-20"/>
          <w:sz w:val="28"/>
        </w:rPr>
        <w:t>Wenhua</w:t>
      </w:r>
      <w:proofErr w:type="spellEnd"/>
      <w:r w:rsidRPr="00D144AE">
        <w:rPr>
          <w:rFonts w:asciiTheme="minorHAnsi" w:eastAsia="標楷體" w:hAnsiTheme="minorHAnsi"/>
          <w:b/>
          <w:spacing w:val="-20"/>
          <w:sz w:val="28"/>
        </w:rPr>
        <w:t xml:space="preserve"> Elementary School Year </w:t>
      </w:r>
      <w:r w:rsidR="002B2380">
        <w:rPr>
          <w:rFonts w:asciiTheme="minorHAnsi" w:eastAsia="標楷體" w:hAnsiTheme="minorHAnsi"/>
          <w:b/>
          <w:spacing w:val="-20"/>
          <w:sz w:val="28"/>
        </w:rPr>
        <w:t>103</w:t>
      </w:r>
    </w:p>
    <w:tbl>
      <w:tblPr>
        <w:tblW w:w="106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333"/>
        <w:gridCol w:w="554"/>
        <w:gridCol w:w="2350"/>
        <w:gridCol w:w="1996"/>
        <w:gridCol w:w="2521"/>
        <w:gridCol w:w="1796"/>
      </w:tblGrid>
      <w:tr w:rsidR="002C69CA" w:rsidRPr="00D144AE" w14:paraId="778DCF95" w14:textId="77777777" w:rsidTr="0034201F">
        <w:trPr>
          <w:cantSplit/>
          <w:trHeight w:val="425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117EE" w14:textId="77777777" w:rsidR="002C69CA" w:rsidRPr="00D144AE" w:rsidRDefault="002C69CA" w:rsidP="002C69CA">
            <w:pPr>
              <w:pStyle w:val="Header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 w:rsidRPr="00D144AE">
              <w:rPr>
                <w:rFonts w:asciiTheme="minorHAnsi" w:eastAsia="標楷體" w:hAnsiTheme="minorHAnsi"/>
                <w:sz w:val="28"/>
                <w:szCs w:val="28"/>
              </w:rPr>
              <w:t>學習領域：</w:t>
            </w:r>
            <w:r w:rsidRPr="00D144AE">
              <w:rPr>
                <w:rFonts w:asciiTheme="minorHAnsi" w:eastAsia="標楷體" w:hAnsiTheme="minorHAnsi"/>
                <w:sz w:val="28"/>
                <w:szCs w:val="28"/>
              </w:rPr>
              <w:t xml:space="preserve">    </w:t>
            </w:r>
          </w:p>
        </w:tc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FD57D" w14:textId="77777777" w:rsidR="002C69CA" w:rsidRPr="00D144AE" w:rsidRDefault="002C69CA" w:rsidP="002C69CA">
            <w:pPr>
              <w:pStyle w:val="Header"/>
              <w:rPr>
                <w:rFonts w:asciiTheme="minorHAnsi" w:eastAsia="標楷體" w:hAnsiTheme="minorHAnsi"/>
                <w:bCs/>
                <w:sz w:val="24"/>
                <w:szCs w:val="24"/>
              </w:rPr>
            </w:pP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>英語</w:t>
            </w:r>
            <w:r w:rsidR="00BC352D">
              <w:rPr>
                <w:rFonts w:asciiTheme="minorHAnsi" w:eastAsia="標楷體" w:hAnsiTheme="minorHAnsi"/>
                <w:sz w:val="24"/>
                <w:szCs w:val="24"/>
              </w:rPr>
              <w:t>English</w:t>
            </w:r>
          </w:p>
        </w:tc>
      </w:tr>
      <w:tr w:rsidR="002C69CA" w:rsidRPr="00D144AE" w14:paraId="19EB698E" w14:textId="77777777" w:rsidTr="0034201F">
        <w:trPr>
          <w:cantSplit/>
          <w:trHeight w:val="425"/>
        </w:trPr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6189A9" w14:textId="77777777" w:rsidR="002C69CA" w:rsidRPr="00D144AE" w:rsidRDefault="002C69CA" w:rsidP="002C69CA">
            <w:pPr>
              <w:pStyle w:val="Head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8"/>
                <w:szCs w:val="28"/>
              </w:rPr>
            </w:pPr>
            <w:r w:rsidRPr="00D144AE">
              <w:rPr>
                <w:rFonts w:asciiTheme="minorHAnsi" w:eastAsia="標楷體" w:hAnsiTheme="minorHAnsi"/>
                <w:bCs/>
                <w:sz w:val="28"/>
                <w:szCs w:val="28"/>
              </w:rPr>
              <w:t>英語教師：</w:t>
            </w:r>
          </w:p>
        </w:tc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EAC3EE" w14:textId="77777777" w:rsidR="002C69CA" w:rsidRPr="00D144AE" w:rsidRDefault="002C69CA" w:rsidP="002C69CA">
            <w:pPr>
              <w:pStyle w:val="Header"/>
              <w:rPr>
                <w:rFonts w:asciiTheme="minorHAnsi" w:eastAsia="標楷體" w:hAnsiTheme="minorHAnsi"/>
                <w:sz w:val="24"/>
                <w:szCs w:val="24"/>
              </w:rPr>
            </w:pPr>
            <w:r w:rsidRPr="00D144AE">
              <w:rPr>
                <w:rFonts w:asciiTheme="minorHAnsi" w:eastAsia="標楷體" w:hAnsiTheme="minorHAnsi"/>
                <w:bCs/>
                <w:sz w:val="24"/>
                <w:szCs w:val="24"/>
              </w:rPr>
              <w:t>葉嶽雲</w:t>
            </w:r>
            <w:r w:rsidRPr="00D144AE">
              <w:rPr>
                <w:rFonts w:asciiTheme="minorHAnsi" w:eastAsia="標楷體" w:hAnsiTheme="minorHAnsi"/>
                <w:bCs/>
                <w:sz w:val="24"/>
                <w:szCs w:val="24"/>
              </w:rPr>
              <w:t xml:space="preserve">Rebecca </w:t>
            </w:r>
            <w:r w:rsidRPr="00D144AE">
              <w:rPr>
                <w:rFonts w:asciiTheme="minorHAnsi" w:eastAsia="標楷體" w:hAnsiTheme="minorHAnsi"/>
                <w:bCs/>
                <w:sz w:val="24"/>
                <w:szCs w:val="24"/>
              </w:rPr>
              <w:t>余麗雯</w:t>
            </w:r>
            <w:r w:rsidRPr="00D144AE">
              <w:rPr>
                <w:rFonts w:asciiTheme="minorHAnsi" w:eastAsia="標楷體" w:hAnsiTheme="minorHAnsi"/>
                <w:bCs/>
                <w:sz w:val="24"/>
                <w:szCs w:val="24"/>
              </w:rPr>
              <w:t xml:space="preserve">Barbara </w:t>
            </w:r>
            <w:r w:rsidR="00BC352D">
              <w:rPr>
                <w:rFonts w:asciiTheme="minorHAnsi" w:eastAsia="標楷體" w:hAnsiTheme="minorHAnsi" w:hint="eastAsia"/>
                <w:sz w:val="24"/>
                <w:szCs w:val="24"/>
              </w:rPr>
              <w:t>邱馨慧</w:t>
            </w:r>
            <w:r w:rsidR="00BC352D">
              <w:rPr>
                <w:rFonts w:asciiTheme="minorHAnsi" w:eastAsia="標楷體" w:hAnsiTheme="minorHAnsi"/>
                <w:sz w:val="24"/>
                <w:szCs w:val="24"/>
              </w:rPr>
              <w:t xml:space="preserve"> Winnie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 xml:space="preserve"> 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>高嘉蔚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 xml:space="preserve">Jenny 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>林文晶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 xml:space="preserve"> Jasmine  </w:t>
            </w:r>
          </w:p>
          <w:p w14:paraId="676B4964" w14:textId="512CC6E4" w:rsidR="002C69CA" w:rsidRPr="00D144AE" w:rsidRDefault="002C69CA" w:rsidP="002C69CA">
            <w:pPr>
              <w:pStyle w:val="Header"/>
              <w:rPr>
                <w:rFonts w:asciiTheme="minorHAnsi" w:eastAsia="標楷體" w:hAnsiTheme="minorHAnsi"/>
                <w:sz w:val="24"/>
                <w:szCs w:val="24"/>
              </w:rPr>
            </w:pP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>李孟芳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 xml:space="preserve"> Maggie 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>楊麗嫣</w:t>
            </w:r>
            <w:r w:rsidRPr="00D144AE">
              <w:rPr>
                <w:rFonts w:asciiTheme="minorHAnsi" w:eastAsia="標楷體" w:hAnsiTheme="minorHAnsi"/>
                <w:sz w:val="24"/>
                <w:szCs w:val="24"/>
              </w:rPr>
              <w:t xml:space="preserve"> </w:t>
            </w:r>
            <w:proofErr w:type="spellStart"/>
            <w:r w:rsidRPr="00D144AE">
              <w:rPr>
                <w:rFonts w:asciiTheme="minorHAnsi" w:eastAsia="標楷體" w:hAnsiTheme="minorHAnsi"/>
                <w:sz w:val="24"/>
                <w:szCs w:val="24"/>
              </w:rPr>
              <w:t>Lyanne</w:t>
            </w:r>
            <w:proofErr w:type="spellEnd"/>
            <w:r w:rsidR="00BE1F1D">
              <w:rPr>
                <w:rFonts w:asciiTheme="minorHAnsi" w:eastAsia="標楷體" w:hAnsiTheme="minorHAnsi" w:hint="eastAsia"/>
                <w:sz w:val="24"/>
                <w:szCs w:val="24"/>
              </w:rPr>
              <w:t xml:space="preserve">  </w:t>
            </w:r>
            <w:r w:rsidR="00BE1F1D">
              <w:rPr>
                <w:rFonts w:asciiTheme="minorHAnsi" w:eastAsia="標楷體" w:hAnsiTheme="minorHAnsi" w:hint="eastAsia"/>
                <w:sz w:val="24"/>
                <w:szCs w:val="24"/>
              </w:rPr>
              <w:t>曾心怡</w:t>
            </w:r>
            <w:r w:rsidR="00BE1F1D">
              <w:rPr>
                <w:rFonts w:asciiTheme="minorHAnsi" w:eastAsia="標楷體" w:hAnsiTheme="minorHAnsi" w:hint="eastAsia"/>
                <w:sz w:val="24"/>
                <w:szCs w:val="24"/>
              </w:rPr>
              <w:t xml:space="preserve"> </w:t>
            </w:r>
            <w:r w:rsidR="00BE1F1D">
              <w:rPr>
                <w:rFonts w:asciiTheme="minorHAnsi" w:eastAsia="標楷體" w:hAnsiTheme="minorHAnsi"/>
                <w:sz w:val="24"/>
                <w:szCs w:val="24"/>
              </w:rPr>
              <w:t>Serena</w:t>
            </w:r>
          </w:p>
        </w:tc>
      </w:tr>
      <w:tr w:rsidR="0056549F" w:rsidRPr="00D144AE" w14:paraId="58ACC272" w14:textId="77777777" w:rsidTr="0034201F">
        <w:trPr>
          <w:cantSplit/>
          <w:trHeight w:val="425"/>
        </w:trPr>
        <w:tc>
          <w:tcPr>
            <w:tcW w:w="1111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14:paraId="773D3976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9550" w:type="dxa"/>
            <w:gridSpan w:val="6"/>
            <w:tcBorders>
              <w:top w:val="single" w:sz="4" w:space="0" w:color="auto"/>
            </w:tcBorders>
            <w:shd w:val="pct20" w:color="000000" w:fill="FFFFFF"/>
            <w:vAlign w:val="center"/>
          </w:tcPr>
          <w:p w14:paraId="02D24BA6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color w:val="000000"/>
                <w:w w:val="120"/>
              </w:rPr>
            </w:pPr>
            <w:r w:rsidRPr="00D144AE">
              <w:rPr>
                <w:rFonts w:asciiTheme="minorHAnsi" w:eastAsia="標楷體" w:hAnsiTheme="minorHAnsi" w:cs="Arial"/>
                <w:color w:val="000000"/>
                <w:w w:val="120"/>
              </w:rPr>
              <w:t>一年級</w:t>
            </w:r>
            <w:r w:rsidRPr="00D144AE">
              <w:rPr>
                <w:rFonts w:asciiTheme="minorHAnsi" w:eastAsia="標楷體" w:hAnsiTheme="minorHAnsi" w:cs="Arial"/>
                <w:color w:val="000000"/>
                <w:w w:val="120"/>
              </w:rPr>
              <w:t xml:space="preserve">  </w:t>
            </w:r>
            <w:r w:rsidRPr="00D144AE">
              <w:rPr>
                <w:rFonts w:asciiTheme="minorHAnsi" w:eastAsia="標楷體" w:hAnsiTheme="minorHAnsi" w:cs="Arial"/>
                <w:color w:val="000000"/>
                <w:w w:val="120"/>
              </w:rPr>
              <w:t>英語科</w:t>
            </w:r>
          </w:p>
        </w:tc>
      </w:tr>
      <w:tr w:rsidR="0056549F" w:rsidRPr="00D144AE" w14:paraId="4BAD62CB" w14:textId="77777777" w:rsidTr="0034201F">
        <w:trPr>
          <w:cantSplit/>
          <w:trHeight w:val="425"/>
        </w:trPr>
        <w:tc>
          <w:tcPr>
            <w:tcW w:w="1111" w:type="dxa"/>
            <w:tcBorders>
              <w:top w:val="single" w:sz="8" w:space="0" w:color="auto"/>
            </w:tcBorders>
            <w:shd w:val="pct20" w:color="000000" w:fill="FFFFFF"/>
            <w:vAlign w:val="center"/>
          </w:tcPr>
          <w:p w14:paraId="76AC7085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50659EBE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9550" w:type="dxa"/>
            <w:gridSpan w:val="6"/>
            <w:tcBorders>
              <w:top w:val="single" w:sz="8" w:space="0" w:color="auto"/>
            </w:tcBorders>
            <w:shd w:val="pct20" w:color="000000" w:fill="FFFFFF"/>
            <w:vAlign w:val="center"/>
          </w:tcPr>
          <w:p w14:paraId="6587C5C0" w14:textId="77777777" w:rsidR="0056549F" w:rsidRPr="00D144AE" w:rsidRDefault="006D5DDA" w:rsidP="00D40A73">
            <w:pPr>
              <w:numPr>
                <w:ilvl w:val="0"/>
                <w:numId w:val="9"/>
              </w:numPr>
              <w:rPr>
                <w:rFonts w:asciiTheme="minorHAnsi" w:eastAsia="標楷體" w:hAnsiTheme="minorHAnsi" w:cs="Arial"/>
                <w:color w:val="000000"/>
              </w:rPr>
            </w:pPr>
            <w:r w:rsidRPr="00D144AE">
              <w:rPr>
                <w:rFonts w:asciiTheme="minorHAnsi" w:eastAsia="標楷體" w:hAnsiTheme="minorHAnsi" w:cs="Arial"/>
                <w:color w:val="000000"/>
              </w:rPr>
              <w:t>學生已習得</w:t>
            </w:r>
            <w:r w:rsidR="0056549F" w:rsidRPr="00D144AE">
              <w:rPr>
                <w:rFonts w:asciiTheme="minorHAnsi" w:eastAsia="標楷體" w:hAnsiTheme="minorHAnsi" w:cs="Arial"/>
                <w:color w:val="000000"/>
              </w:rPr>
              <w:t xml:space="preserve">Let’s Go Starter </w:t>
            </w:r>
            <w:r w:rsidR="0056549F" w:rsidRPr="00D144AE">
              <w:rPr>
                <w:rFonts w:asciiTheme="minorHAnsi" w:eastAsia="標楷體" w:hAnsiTheme="minorHAnsi" w:cs="Arial"/>
                <w:color w:val="000000"/>
              </w:rPr>
              <w:t>單元一到十三。</w:t>
            </w:r>
          </w:p>
          <w:p w14:paraId="24BA31B7" w14:textId="77777777" w:rsidR="0056549F" w:rsidRPr="00D144AE" w:rsidRDefault="0056549F" w:rsidP="00D40A73">
            <w:pPr>
              <w:numPr>
                <w:ilvl w:val="0"/>
                <w:numId w:val="9"/>
              </w:numPr>
              <w:rPr>
                <w:rFonts w:asciiTheme="minorHAnsi" w:eastAsia="標楷體" w:hAnsiTheme="minorHAnsi" w:cs="Arial"/>
                <w:color w:val="000000"/>
              </w:rPr>
            </w:pPr>
            <w:r w:rsidRPr="00D144AE">
              <w:rPr>
                <w:rFonts w:asciiTheme="minorHAnsi" w:eastAsia="標楷體" w:hAnsiTheme="minorHAnsi" w:cs="Arial"/>
                <w:color w:val="000000"/>
              </w:rPr>
              <w:t>學生已習得</w:t>
            </w:r>
            <w:r w:rsidRPr="00D144AE">
              <w:rPr>
                <w:rFonts w:asciiTheme="minorHAnsi" w:eastAsia="標楷體" w:hAnsiTheme="minorHAnsi" w:cs="Arial"/>
                <w:color w:val="000000"/>
              </w:rPr>
              <w:t>26</w:t>
            </w:r>
            <w:r w:rsidRPr="00D144AE">
              <w:rPr>
                <w:rFonts w:asciiTheme="minorHAnsi" w:eastAsia="標楷體" w:hAnsiTheme="minorHAnsi" w:cs="Arial"/>
                <w:color w:val="000000"/>
              </w:rPr>
              <w:t>字母發音口訣。</w:t>
            </w:r>
          </w:p>
          <w:p w14:paraId="16120097" w14:textId="77777777" w:rsidR="0056549F" w:rsidRPr="00D144AE" w:rsidRDefault="0056549F" w:rsidP="00D40A73">
            <w:pPr>
              <w:numPr>
                <w:ilvl w:val="0"/>
                <w:numId w:val="9"/>
              </w:numPr>
              <w:rPr>
                <w:rFonts w:asciiTheme="minorHAnsi" w:eastAsia="標楷體" w:hAnsiTheme="minorHAnsi" w:cs="Arial"/>
                <w:color w:val="000000"/>
              </w:rPr>
            </w:pPr>
            <w:r w:rsidRPr="00D144AE">
              <w:rPr>
                <w:rFonts w:asciiTheme="minorHAnsi" w:eastAsia="標楷體" w:hAnsiTheme="minorHAnsi" w:cs="Arial"/>
                <w:color w:val="000000"/>
              </w:rPr>
              <w:t>能用簡單的句子自我介紹。</w:t>
            </w:r>
          </w:p>
        </w:tc>
      </w:tr>
      <w:tr w:rsidR="0056549F" w:rsidRPr="00D144AE" w14:paraId="29599C40" w14:textId="77777777" w:rsidTr="0034201F">
        <w:trPr>
          <w:cantSplit/>
          <w:trHeight w:val="877"/>
        </w:trPr>
        <w:tc>
          <w:tcPr>
            <w:tcW w:w="1111" w:type="dxa"/>
            <w:tcBorders>
              <w:top w:val="single" w:sz="8" w:space="0" w:color="auto"/>
            </w:tcBorders>
            <w:shd w:val="pct20" w:color="000000" w:fill="FFFFFF"/>
            <w:vAlign w:val="center"/>
          </w:tcPr>
          <w:p w14:paraId="55B3D997" w14:textId="77777777" w:rsidR="0056549F" w:rsidRPr="00D144AE" w:rsidRDefault="0056549F" w:rsidP="00CA6780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6FAF5982" w14:textId="77777777" w:rsidR="0056549F" w:rsidRPr="00D144AE" w:rsidRDefault="0056549F" w:rsidP="00CA6780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9550" w:type="dxa"/>
            <w:gridSpan w:val="6"/>
            <w:tcBorders>
              <w:top w:val="single" w:sz="8" w:space="0" w:color="auto"/>
            </w:tcBorders>
            <w:shd w:val="pct20" w:color="000000" w:fill="FFFFFF"/>
            <w:vAlign w:val="center"/>
          </w:tcPr>
          <w:p w14:paraId="3509C065" w14:textId="77777777" w:rsidR="0056549F" w:rsidRPr="00D144AE" w:rsidRDefault="0056549F" w:rsidP="00D40A73">
            <w:pPr>
              <w:pStyle w:val="Header"/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sz w:val="24"/>
              </w:rPr>
            </w:pPr>
            <w:r w:rsidRPr="00D144AE">
              <w:rPr>
                <w:rFonts w:asciiTheme="minorHAnsi" w:eastAsia="標楷體" w:hAnsiTheme="minorHAnsi"/>
                <w:sz w:val="24"/>
              </w:rPr>
              <w:t>學生能認讀課文中的生字。</w:t>
            </w:r>
          </w:p>
          <w:p w14:paraId="5226B962" w14:textId="77777777" w:rsidR="0056549F" w:rsidRPr="00D144AE" w:rsidRDefault="0056549F" w:rsidP="00D40A73">
            <w:pPr>
              <w:pStyle w:val="Header"/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sz w:val="24"/>
              </w:rPr>
            </w:pPr>
            <w:r w:rsidRPr="00D144AE">
              <w:rPr>
                <w:rFonts w:asciiTheme="minorHAnsi" w:eastAsia="標楷體" w:hAnsiTheme="minorHAnsi"/>
                <w:sz w:val="24"/>
              </w:rPr>
              <w:t>學生能聽、說課本</w:t>
            </w:r>
            <w:r w:rsidRPr="00D144AE">
              <w:rPr>
                <w:rFonts w:asciiTheme="minorHAnsi" w:eastAsia="標楷體" w:hAnsiTheme="minorHAnsi"/>
                <w:sz w:val="24"/>
              </w:rPr>
              <w:t>14- 29</w:t>
            </w:r>
            <w:r w:rsidRPr="00D144AE">
              <w:rPr>
                <w:rFonts w:asciiTheme="minorHAnsi" w:eastAsia="標楷體" w:hAnsiTheme="minorHAnsi"/>
                <w:sz w:val="24"/>
              </w:rPr>
              <w:t>單元的對話及句型。</w:t>
            </w:r>
          </w:p>
          <w:p w14:paraId="32A2C483" w14:textId="77777777" w:rsidR="0056549F" w:rsidRPr="00D144AE" w:rsidRDefault="0056549F" w:rsidP="00D40A73">
            <w:pPr>
              <w:numPr>
                <w:ilvl w:val="0"/>
                <w:numId w:val="12"/>
              </w:numPr>
              <w:rPr>
                <w:rFonts w:asciiTheme="minorHAnsi" w:eastAsia="標楷體" w:hAnsiTheme="minorHAnsi"/>
                <w:color w:val="000000"/>
                <w:w w:val="120"/>
              </w:rPr>
            </w:pPr>
            <w:r w:rsidRPr="00D144AE">
              <w:rPr>
                <w:rFonts w:asciiTheme="minorHAnsi" w:eastAsia="標楷體" w:hAnsiTheme="minorHAnsi"/>
                <w:color w:val="000000"/>
              </w:rPr>
              <w:t>學生能聽出子音之頭尾音。</w:t>
            </w:r>
          </w:p>
        </w:tc>
      </w:tr>
      <w:tr w:rsidR="0056549F" w:rsidRPr="00D144AE" w14:paraId="295564EB" w14:textId="77777777" w:rsidTr="0034201F">
        <w:trPr>
          <w:cantSplit/>
          <w:trHeight w:val="877"/>
        </w:trPr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  <w:shd w:val="pct20" w:color="000000" w:fill="FFFFFF"/>
            <w:vAlign w:val="center"/>
          </w:tcPr>
          <w:p w14:paraId="6DCC01BD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955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pct20" w:color="000000" w:fill="FFFFFF"/>
            <w:vAlign w:val="center"/>
          </w:tcPr>
          <w:p w14:paraId="466B9C3B" w14:textId="77777777" w:rsidR="0056549F" w:rsidRPr="00D144AE" w:rsidRDefault="006D5DDA" w:rsidP="00754551">
            <w:pPr>
              <w:ind w:firstLineChars="50" w:firstLine="144"/>
              <w:jc w:val="both"/>
              <w:rPr>
                <w:rFonts w:asciiTheme="minorHAnsi" w:eastAsia="標楷體" w:hAnsiTheme="minorHAnsi" w:cs="Arial"/>
                <w:color w:val="000000"/>
                <w:w w:val="120"/>
              </w:rPr>
            </w:pPr>
            <w:r w:rsidRPr="00D144AE">
              <w:rPr>
                <w:rFonts w:asciiTheme="minorHAnsi" w:eastAsia="標楷體" w:hAnsiTheme="minorHAnsi" w:cs="Arial"/>
                <w:color w:val="000000"/>
                <w:w w:val="120"/>
              </w:rPr>
              <w:t>Let’s Go Starter, unit</w:t>
            </w:r>
            <w:r w:rsidR="0056549F" w:rsidRPr="00D144AE">
              <w:rPr>
                <w:rFonts w:asciiTheme="minorHAnsi" w:eastAsia="標楷體" w:hAnsiTheme="minorHAnsi" w:cs="Arial"/>
                <w:color w:val="000000"/>
                <w:w w:val="120"/>
              </w:rPr>
              <w:t xml:space="preserve"> 14-26</w:t>
            </w:r>
          </w:p>
        </w:tc>
      </w:tr>
      <w:tr w:rsidR="0056549F" w:rsidRPr="00D144AE" w14:paraId="355BD7CC" w14:textId="77777777" w:rsidTr="0034201F">
        <w:trPr>
          <w:cantSplit/>
          <w:trHeight w:val="425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C0D4AE9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週別</w:t>
            </w:r>
          </w:p>
          <w:p w14:paraId="34FFA7AF" w14:textId="77777777" w:rsidR="0056549F" w:rsidRPr="00D144AE" w:rsidRDefault="006D5DDA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</w:t>
            </w:r>
            <w:r w:rsidR="0056549F"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eek)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ED0B2A6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37626E7C" w14:textId="77777777" w:rsidR="0056549F" w:rsidRPr="00D144AE" w:rsidRDefault="0056549F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6355F44" w14:textId="77777777" w:rsidR="0056549F" w:rsidRPr="00D144AE" w:rsidRDefault="0056549F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</w:p>
          <w:p w14:paraId="589493D6" w14:textId="77777777" w:rsidR="0056549F" w:rsidRPr="00D144AE" w:rsidRDefault="006D5DDA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(L</w:t>
            </w:r>
            <w:r w:rsidR="0056549F"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anguage </w:t>
            </w:r>
            <w:r w:rsidR="00822E5D"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I</w:t>
            </w: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tem</w:t>
            </w:r>
            <w:r w:rsidR="0056549F"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)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6F8544E" w14:textId="77777777" w:rsidR="0056549F" w:rsidRPr="00D144AE" w:rsidRDefault="0056549F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重要單字</w:t>
            </w:r>
          </w:p>
          <w:p w14:paraId="0FC70CD4" w14:textId="77777777" w:rsidR="0056549F" w:rsidRPr="00D144AE" w:rsidRDefault="006D5DDA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</w:t>
            </w:r>
            <w:r w:rsidR="0056549F"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ocabulary)</w:t>
            </w:r>
          </w:p>
        </w:tc>
        <w:tc>
          <w:tcPr>
            <w:tcW w:w="252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6243E858" w14:textId="77777777" w:rsidR="0056549F" w:rsidRPr="00D144AE" w:rsidRDefault="0056549F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補充教材</w:t>
            </w:r>
          </w:p>
          <w:p w14:paraId="6235752C" w14:textId="77777777" w:rsidR="0056549F" w:rsidRPr="00D144AE" w:rsidRDefault="006D5DDA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(Supplementary Material</w:t>
            </w:r>
            <w:r w:rsidR="0056549F"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)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37DD06D4" w14:textId="77777777" w:rsidR="0056549F" w:rsidRPr="00D144AE" w:rsidRDefault="0056549F" w:rsidP="00D40A73">
            <w:pPr>
              <w:jc w:val="center"/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當週作業</w:t>
            </w:r>
            <w:r w:rsidRPr="00D144AE">
              <w:rPr>
                <w:rFonts w:asciiTheme="minorHAnsi" w:eastAsia="標楷體" w:hAnsiTheme="minorHAnsi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 (Homework)</w:t>
            </w:r>
          </w:p>
        </w:tc>
      </w:tr>
      <w:tr w:rsidR="0034201F" w:rsidRPr="00D144AE" w14:paraId="78504704" w14:textId="77777777" w:rsidTr="0034201F">
        <w:trPr>
          <w:cantSplit/>
          <w:trHeight w:val="425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F726C5A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2</w:t>
            </w:r>
          </w:p>
          <w:p w14:paraId="03B377DD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2/22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-2/2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70A117C" w14:textId="77777777" w:rsidR="0034201F" w:rsidRPr="00D144AE" w:rsidRDefault="0034201F" w:rsidP="00782A11">
            <w:pPr>
              <w:spacing w:line="300" w:lineRule="exact"/>
              <w:ind w:firstLineChars="100" w:firstLine="264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15</w:t>
            </w:r>
          </w:p>
          <w:p w14:paraId="784D7E5C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Ll</w:t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FF59817" w14:textId="77777777" w:rsidR="0034201F" w:rsidRPr="00D144AE" w:rsidRDefault="0034201F" w:rsidP="00782A11">
            <w:pPr>
              <w:pStyle w:val="CommentText"/>
              <w:spacing w:line="300" w:lineRule="exact"/>
              <w:ind w:firstLineChars="57" w:firstLine="137"/>
              <w:rPr>
                <w:rFonts w:asciiTheme="minorHAnsi" w:eastAsia="標楷體" w:hAnsiTheme="minorHAnsi"/>
                <w:lang w:val="af-ZA"/>
              </w:rPr>
            </w:pPr>
            <w:r w:rsidRPr="00D144AE">
              <w:rPr>
                <w:rFonts w:asciiTheme="minorHAnsi" w:eastAsia="標楷體" w:hAnsiTheme="minorHAnsi"/>
                <w:lang w:val="af-ZA"/>
              </w:rPr>
              <w:t>What shape is it?</w:t>
            </w:r>
          </w:p>
          <w:p w14:paraId="1BD89030" w14:textId="77777777" w:rsidR="0034201F" w:rsidRPr="00D144AE" w:rsidRDefault="0034201F" w:rsidP="00782A11">
            <w:pPr>
              <w:pStyle w:val="CommentText"/>
              <w:spacing w:line="300" w:lineRule="exact"/>
              <w:ind w:firstLineChars="57" w:firstLine="137"/>
              <w:rPr>
                <w:rFonts w:asciiTheme="minorHAnsi" w:eastAsia="標楷體" w:hAnsiTheme="minorHAnsi"/>
                <w:lang w:val="af-ZA"/>
              </w:rPr>
            </w:pPr>
            <w:r w:rsidRPr="00D144AE">
              <w:rPr>
                <w:rFonts w:asciiTheme="minorHAnsi" w:eastAsia="標楷體" w:hAnsiTheme="minorHAnsi"/>
                <w:lang w:val="af-ZA"/>
              </w:rPr>
              <w:t xml:space="preserve">It’s a </w:t>
            </w:r>
            <w:r w:rsidRPr="00D144AE">
              <w:rPr>
                <w:rFonts w:asciiTheme="minorHAnsi" w:eastAsia="標楷體" w:hAnsiTheme="minorHAnsi"/>
                <w:u w:val="single"/>
                <w:lang w:val="af-ZA"/>
              </w:rPr>
              <w:t>star</w:t>
            </w:r>
            <w:r w:rsidRPr="00D144AE">
              <w:rPr>
                <w:rFonts w:asciiTheme="minorHAnsi" w:eastAsia="標楷體" w:hAnsiTheme="minorHAnsi"/>
                <w:lang w:val="af-ZA"/>
              </w:rPr>
              <w:t>.</w:t>
            </w:r>
          </w:p>
          <w:p w14:paraId="5E202F24" w14:textId="77777777" w:rsidR="0034201F" w:rsidRPr="00D144AE" w:rsidRDefault="0034201F" w:rsidP="003366D5">
            <w:pPr>
              <w:pStyle w:val="CommentText"/>
              <w:spacing w:line="300" w:lineRule="exact"/>
              <w:ind w:leftChars="50" w:left="120" w:firstLineChars="7" w:firstLine="17"/>
              <w:rPr>
                <w:rFonts w:asciiTheme="minorHAnsi" w:eastAsia="標楷體" w:hAnsiTheme="minorHAnsi"/>
                <w:lang w:val="af-ZA"/>
              </w:rPr>
            </w:pPr>
            <w:r w:rsidRPr="00D144AE">
              <w:rPr>
                <w:rFonts w:asciiTheme="minorHAnsi" w:eastAsia="標楷體" w:hAnsiTheme="minorHAnsi"/>
                <w:lang w:val="af-ZA"/>
              </w:rPr>
              <w:t>(diamond, heart, oval)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3BD70A4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lang w:val="af-ZA"/>
              </w:rPr>
            </w:pPr>
            <w:r w:rsidRPr="00D144AE">
              <w:rPr>
                <w:rFonts w:asciiTheme="minorHAnsi" w:eastAsia="標楷體" w:hAnsiTheme="minorHAnsi"/>
                <w:lang w:val="af-ZA"/>
              </w:rPr>
              <w:t xml:space="preserve">Luke, lamb, lemon, lion </w:t>
            </w:r>
          </w:p>
        </w:tc>
        <w:tc>
          <w:tcPr>
            <w:tcW w:w="252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229E96A" w14:textId="4764BC76" w:rsidR="00F44356" w:rsidRDefault="00F44356" w:rsidP="00F44356">
            <w:pPr>
              <w:pStyle w:val="CommentText"/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</w:pPr>
            <w:r w:rsidRPr="00F44356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 xml:space="preserve"> </w:t>
            </w:r>
            <w:r w:rsidR="0034201F" w:rsidRPr="00D144AE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PB</w:t>
            </w:r>
            <w:r w:rsidR="0096292A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(B) p.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1-</w:t>
            </w:r>
            <w:r w:rsidR="0096292A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2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2A83713F" w14:textId="7E9EDCA5" w:rsidR="00E000D4" w:rsidRDefault="00F44356" w:rsidP="00F44356">
            <w:pPr>
              <w:pStyle w:val="CommentText"/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 xml:space="preserve">  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(beginning sound)</w:t>
            </w:r>
          </w:p>
          <w:p w14:paraId="5D45A08F" w14:textId="39366F33" w:rsidR="00977390" w:rsidRPr="00FC340F" w:rsidRDefault="0096292A" w:rsidP="00977390">
            <w:pPr>
              <w:pStyle w:val="CommentTex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p.3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 xml:space="preserve"> (ending sound)</w:t>
            </w:r>
          </w:p>
          <w:p w14:paraId="6D0EF48E" w14:textId="62D2EA1C" w:rsidR="00E61862" w:rsidRPr="00D144AE" w:rsidRDefault="00E61862" w:rsidP="00782A11">
            <w:pPr>
              <w:pStyle w:val="CommentText"/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71C8E052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4252A9FE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p.33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</w:tc>
      </w:tr>
      <w:tr w:rsidR="0034201F" w:rsidRPr="00D144AE" w14:paraId="00A39A80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3AC16B2D" w14:textId="532D82E9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3</w:t>
            </w:r>
          </w:p>
          <w:p w14:paraId="2939679A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3/1-3/7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A485903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16</w:t>
            </w:r>
          </w:p>
          <w:p w14:paraId="648B884D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Mm</w:t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7F8E55C" w14:textId="77777777" w:rsidR="0034201F" w:rsidRPr="00D144AE" w:rsidRDefault="0034201F" w:rsidP="00782A11">
            <w:pPr>
              <w:pStyle w:val="CommentText"/>
              <w:spacing w:line="300" w:lineRule="exact"/>
              <w:ind w:firstLineChars="57" w:firstLine="137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Good morning!</w:t>
            </w:r>
          </w:p>
          <w:p w14:paraId="0283F023" w14:textId="77777777" w:rsidR="0034201F" w:rsidRPr="00D144AE" w:rsidRDefault="0034201F" w:rsidP="00782A11">
            <w:pPr>
              <w:pStyle w:val="CommentText"/>
              <w:spacing w:line="300" w:lineRule="exact"/>
              <w:ind w:firstLineChars="57" w:firstLine="137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Good night!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AA02FE8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Mary, moon, man, monkey </w:t>
            </w:r>
          </w:p>
        </w:tc>
        <w:tc>
          <w:tcPr>
            <w:tcW w:w="252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E5A8BD0" w14:textId="663C9BBD" w:rsidR="0034201F" w:rsidRPr="00D144AE" w:rsidRDefault="00FC340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</w:t>
            </w:r>
            <w:r w:rsidR="00E85E09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End"/>
            <w:r w:rsidR="00E85E09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p.3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(beginning sound)</w:t>
            </w:r>
          </w:p>
          <w:p w14:paraId="42B25B57" w14:textId="7477337C" w:rsidR="0034201F" w:rsidRPr="00977390" w:rsidRDefault="00FC340F" w:rsidP="00977390">
            <w:pPr>
              <w:pStyle w:val="CommentText"/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p.5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 xml:space="preserve"> (ending sound)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F66FBF6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3CDCE0A9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p.35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</w:tc>
      </w:tr>
      <w:tr w:rsidR="0034201F" w:rsidRPr="00D144AE" w14:paraId="701BE52E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F6AD195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4</w:t>
            </w:r>
          </w:p>
          <w:p w14:paraId="5FF6F3A1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3/8-3/14</w:t>
            </w:r>
          </w:p>
        </w:tc>
        <w:tc>
          <w:tcPr>
            <w:tcW w:w="9550" w:type="dxa"/>
            <w:gridSpan w:val="6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FED5D2A" w14:textId="77777777" w:rsidR="0034201F" w:rsidRPr="00D144AE" w:rsidRDefault="0034201F" w:rsidP="0038556B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D144AE">
              <w:rPr>
                <w:rFonts w:asciiTheme="minorHAnsi" w:eastAsia="標楷體" w:hAnsiTheme="minorHAnsi"/>
                <w:b/>
                <w:color w:val="000000"/>
                <w:w w:val="120"/>
                <w:lang w:val="af-ZA"/>
              </w:rPr>
              <w:t>Review Test 1-16</w:t>
            </w:r>
          </w:p>
        </w:tc>
      </w:tr>
      <w:tr w:rsidR="0034201F" w:rsidRPr="00D144AE" w14:paraId="150E3322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7933F624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5</w:t>
            </w:r>
          </w:p>
          <w:p w14:paraId="5976BA96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3/15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-3/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21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3AE101E8" w14:textId="77777777" w:rsidR="0034201F" w:rsidRPr="00D144AE" w:rsidRDefault="0034201F" w:rsidP="00782A11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17</w:t>
            </w:r>
          </w:p>
          <w:p w14:paraId="6512ECF5" w14:textId="77777777" w:rsidR="0034201F" w:rsidRPr="00D144AE" w:rsidRDefault="0034201F" w:rsidP="00782A11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Nn</w:t>
            </w:r>
          </w:p>
        </w:tc>
        <w:tc>
          <w:tcPr>
            <w:tcW w:w="2350" w:type="dxa"/>
          </w:tcPr>
          <w:p w14:paraId="22195E61" w14:textId="77777777" w:rsidR="0034201F" w:rsidRPr="00D144AE" w:rsidRDefault="0034201F" w:rsidP="00782A11">
            <w:pPr>
              <w:pStyle w:val="CommentText"/>
              <w:spacing w:line="300" w:lineRule="exact"/>
              <w:ind w:firstLineChars="57" w:firstLine="137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Thank you!</w:t>
            </w:r>
          </w:p>
          <w:p w14:paraId="42466DE1" w14:textId="77777777" w:rsidR="0034201F" w:rsidRPr="00D144AE" w:rsidRDefault="0034201F" w:rsidP="00782A11">
            <w:pPr>
              <w:pStyle w:val="CommentText"/>
              <w:spacing w:line="300" w:lineRule="exact"/>
              <w:ind w:firstLineChars="57" w:firstLine="137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You’re welcome.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22F224E3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Nina, nut, notebook, nest</w:t>
            </w:r>
          </w:p>
        </w:tc>
        <w:tc>
          <w:tcPr>
            <w:tcW w:w="252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1DA79D9" w14:textId="3F9BC3EC" w:rsidR="00FC340F" w:rsidRPr="00D144AE" w:rsidRDefault="00FC340F" w:rsidP="00FC340F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</w:t>
            </w:r>
            <w:r w:rsidR="00E85E09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End"/>
            <w:r w:rsidR="00E85E09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p.4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(beginning sound)</w:t>
            </w:r>
          </w:p>
          <w:p w14:paraId="7AEBCF62" w14:textId="2250B301" w:rsidR="0034201F" w:rsidRPr="00D144AE" w:rsidRDefault="00FC340F" w:rsidP="00FC340F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</w:t>
            </w:r>
            <w:r w:rsidR="0096292A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7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(ending sound)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37FE115" w14:textId="77777777" w:rsidR="0034201F" w:rsidRPr="00D144AE" w:rsidRDefault="0034201F" w:rsidP="00F068CB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1BEAAD7C" w14:textId="77777777" w:rsidR="0034201F" w:rsidRPr="00D144AE" w:rsidRDefault="0034201F" w:rsidP="00F068CB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p.37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</w:tc>
      </w:tr>
      <w:tr w:rsidR="0034201F" w:rsidRPr="00D144AE" w14:paraId="1CF75E3B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CCC64F5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6</w:t>
            </w:r>
          </w:p>
          <w:p w14:paraId="284A0164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3/22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-3/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28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3A2432DE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18</w:t>
            </w:r>
          </w:p>
          <w:p w14:paraId="19C04AD0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Ss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14:paraId="0102D114" w14:textId="77777777" w:rsidR="0034201F" w:rsidRPr="00D144AE" w:rsidRDefault="0034201F" w:rsidP="00782A11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This is my </w:t>
            </w:r>
            <w:r w:rsidRPr="00D144AE">
              <w:rPr>
                <w:rFonts w:asciiTheme="minorHAnsi" w:eastAsia="標楷體" w:hAnsiTheme="minorHAnsi"/>
                <w:u w:val="single"/>
              </w:rPr>
              <w:t>body</w:t>
            </w:r>
            <w:r w:rsidRPr="00D144AE">
              <w:rPr>
                <w:rFonts w:asciiTheme="minorHAnsi" w:eastAsia="標楷體" w:hAnsiTheme="minorHAnsi"/>
              </w:rPr>
              <w:t xml:space="preserve">. </w:t>
            </w:r>
          </w:p>
          <w:p w14:paraId="641B92A1" w14:textId="77777777" w:rsidR="0034201F" w:rsidRPr="00D144AE" w:rsidRDefault="0034201F" w:rsidP="00782A11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(head, face, mouth)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10D50455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Sally, sandwich, seesaw, sun 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4981418B" w14:textId="77777777" w:rsidR="0034201F" w:rsidRDefault="0096292A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</w:t>
            </w:r>
            <w:r w:rsidR="00E85E09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End"/>
            <w:r w:rsidR="00E85E09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p.5; p.18</w:t>
            </w:r>
          </w:p>
          <w:p w14:paraId="31AAC30B" w14:textId="1988E992" w:rsidR="004754A8" w:rsidRPr="00D144AE" w:rsidRDefault="004754A8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beginning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&amp; ending sound)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7F093A82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2016924D" w14:textId="77777777" w:rsidR="0034201F" w:rsidRPr="00D144AE" w:rsidRDefault="0034201F" w:rsidP="00AD1997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p.39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*3</w:t>
            </w:r>
          </w:p>
        </w:tc>
      </w:tr>
      <w:tr w:rsidR="0034201F" w:rsidRPr="00D144AE" w14:paraId="580F87A1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8E6B122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7</w:t>
            </w:r>
          </w:p>
          <w:p w14:paraId="25264BEE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3/29-4/4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493BB67D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19</w:t>
            </w:r>
          </w:p>
          <w:p w14:paraId="12D4A8C3" w14:textId="77777777" w:rsidR="0034201F" w:rsidRPr="00D144AE" w:rsidRDefault="0034201F" w:rsidP="00782A11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Xx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14:paraId="035B0208" w14:textId="77777777" w:rsidR="0034201F" w:rsidRPr="00D144AE" w:rsidRDefault="0034201F" w:rsidP="00782A11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These are my </w:t>
            </w:r>
            <w:r w:rsidRPr="00D144AE">
              <w:rPr>
                <w:rFonts w:asciiTheme="minorHAnsi" w:eastAsia="標楷體" w:hAnsiTheme="minorHAnsi"/>
                <w:u w:val="single"/>
              </w:rPr>
              <w:t>eyes</w:t>
            </w:r>
            <w:r w:rsidRPr="00D144AE">
              <w:rPr>
                <w:rFonts w:asciiTheme="minorHAnsi" w:eastAsia="標楷體" w:hAnsiTheme="minorHAnsi"/>
              </w:rPr>
              <w:t>.</w:t>
            </w:r>
          </w:p>
          <w:p w14:paraId="5569A16E" w14:textId="77777777" w:rsidR="0034201F" w:rsidRPr="00D144AE" w:rsidRDefault="0034201F" w:rsidP="00782A11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(ears, fingers)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5062DF76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Mr. X, X ray, box, fox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7C239E49" w14:textId="66F4E6DC" w:rsidR="0034201F" w:rsidRDefault="00E85E09" w:rsidP="00672A0E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PB(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B): p.19; p. 20</w:t>
            </w:r>
          </w:p>
          <w:p w14:paraId="7D7C5059" w14:textId="38D7FEBD" w:rsidR="0034201F" w:rsidRPr="004754A8" w:rsidRDefault="004754A8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beginning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&amp; ending sound)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25237406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5C26D03C" w14:textId="77777777" w:rsidR="0034201F" w:rsidRPr="00D144AE" w:rsidRDefault="0034201F" w:rsidP="00782A11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p.41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*3</w:t>
            </w:r>
          </w:p>
        </w:tc>
      </w:tr>
      <w:tr w:rsidR="0034201F" w:rsidRPr="00D144AE" w14:paraId="53C1BA55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66D312AA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8</w:t>
            </w:r>
          </w:p>
          <w:p w14:paraId="4A7FE22B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4/5-4/11</w:t>
            </w:r>
          </w:p>
        </w:tc>
        <w:tc>
          <w:tcPr>
            <w:tcW w:w="9550" w:type="dxa"/>
            <w:gridSpan w:val="6"/>
            <w:shd w:val="clear" w:color="000000" w:fill="FFFFFF"/>
            <w:vAlign w:val="center"/>
          </w:tcPr>
          <w:p w14:paraId="2714605E" w14:textId="77777777" w:rsidR="0034201F" w:rsidRPr="00D144AE" w:rsidRDefault="0034201F" w:rsidP="00F66A47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b/>
                <w:color w:val="000000"/>
                <w:w w:val="90"/>
                <w:lang w:val="af-ZA"/>
              </w:rPr>
              <w:t>Mid-term Exam 1-19</w:t>
            </w:r>
          </w:p>
        </w:tc>
      </w:tr>
      <w:tr w:rsidR="0034201F" w:rsidRPr="00D144AE" w14:paraId="17111D20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A1633F5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9</w:t>
            </w:r>
          </w:p>
          <w:p w14:paraId="50D4191E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4/12-4/18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73D468F0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20</w:t>
            </w:r>
          </w:p>
          <w:p w14:paraId="36CAC59C" w14:textId="77777777" w:rsidR="0034201F" w:rsidRPr="00D144AE" w:rsidRDefault="0034201F" w:rsidP="00944EFD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Jj</w:t>
            </w:r>
          </w:p>
        </w:tc>
        <w:tc>
          <w:tcPr>
            <w:tcW w:w="2350" w:type="dxa"/>
            <w:shd w:val="clear" w:color="000000" w:fill="FFFFFF"/>
          </w:tcPr>
          <w:p w14:paraId="1C0BC66B" w14:textId="77777777" w:rsidR="0034201F" w:rsidRPr="00D144AE" w:rsidRDefault="0034201F" w:rsidP="00944EFD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These are my </w:t>
            </w:r>
            <w:r w:rsidRPr="00D144AE">
              <w:rPr>
                <w:rFonts w:asciiTheme="minorHAnsi" w:eastAsia="標楷體" w:hAnsiTheme="minorHAnsi"/>
                <w:u w:val="single"/>
              </w:rPr>
              <w:t>arms</w:t>
            </w:r>
            <w:r w:rsidRPr="00D144AE">
              <w:rPr>
                <w:rFonts w:asciiTheme="minorHAnsi" w:eastAsia="標楷體" w:hAnsiTheme="minorHAnsi"/>
              </w:rPr>
              <w:t>.</w:t>
            </w:r>
          </w:p>
          <w:p w14:paraId="0AC7BB0F" w14:textId="77777777" w:rsidR="0034201F" w:rsidRPr="00D144AE" w:rsidRDefault="0034201F" w:rsidP="00944EFD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(hands, legs, feet)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2B5FED2A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Jack, jam, juice, jet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07419E20" w14:textId="59C4075D" w:rsidR="00E85E09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End"/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 p.6 (beginning sound)</w:t>
            </w:r>
          </w:p>
          <w:p w14:paraId="7BFDF48D" w14:textId="505B6542" w:rsidR="0034201F" w:rsidRPr="00E85E09" w:rsidRDefault="00E85E09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22</w:t>
            </w:r>
            <w:r w:rsidR="004754A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(vowels)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589BCBA5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6BE04DAF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P.43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*3</w:t>
            </w:r>
          </w:p>
        </w:tc>
      </w:tr>
      <w:tr w:rsidR="0034201F" w:rsidRPr="00D144AE" w14:paraId="72667B21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697137E" w14:textId="7B5BECF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lastRenderedPageBreak/>
              <w:t>10</w:t>
            </w:r>
          </w:p>
          <w:p w14:paraId="6CD38B75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4/19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-4/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25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0A99FAAC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21</w:t>
            </w:r>
          </w:p>
          <w:p w14:paraId="50325301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Kk</w:t>
            </w:r>
          </w:p>
        </w:tc>
        <w:tc>
          <w:tcPr>
            <w:tcW w:w="2350" w:type="dxa"/>
          </w:tcPr>
          <w:p w14:paraId="35A721E2" w14:textId="77777777" w:rsidR="0034201F" w:rsidRPr="00D144AE" w:rsidRDefault="0034201F" w:rsidP="00944EFD">
            <w:pPr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This is my </w:t>
            </w:r>
            <w:r w:rsidRPr="00D144AE">
              <w:rPr>
                <w:rFonts w:asciiTheme="minorHAnsi" w:eastAsia="標楷體" w:hAnsiTheme="minorHAnsi"/>
                <w:u w:val="single"/>
              </w:rPr>
              <w:t>left</w:t>
            </w:r>
            <w:r w:rsidRPr="00D144AE">
              <w:rPr>
                <w:rFonts w:asciiTheme="minorHAnsi" w:eastAsia="標楷體" w:hAnsiTheme="minorHAnsi"/>
              </w:rPr>
              <w:t xml:space="preserve"> </w:t>
            </w:r>
            <w:r w:rsidRPr="00D144AE">
              <w:rPr>
                <w:rFonts w:asciiTheme="minorHAnsi" w:eastAsia="標楷體" w:hAnsiTheme="minorHAnsi"/>
                <w:u w:val="single"/>
              </w:rPr>
              <w:t>hand</w:t>
            </w:r>
            <w:r w:rsidRPr="00D144AE">
              <w:rPr>
                <w:rFonts w:asciiTheme="minorHAnsi" w:eastAsia="標楷體" w:hAnsiTheme="minorHAnsi"/>
              </w:rPr>
              <w:t>.</w:t>
            </w:r>
          </w:p>
          <w:p w14:paraId="67CBB0BE" w14:textId="77777777" w:rsidR="0034201F" w:rsidRPr="00D144AE" w:rsidRDefault="0034201F" w:rsidP="00944EFD">
            <w:pPr>
              <w:spacing w:line="300" w:lineRule="exact"/>
              <w:ind w:leftChars="62" w:left="269" w:hangingChars="50" w:hanging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(left/ right: hand, foot)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0C485A78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Kim, kitten, kite, kangaroo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1D6B893E" w14:textId="0494CB76" w:rsidR="0034201F" w:rsidRDefault="004754A8" w:rsidP="00E000D4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PB(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B)p.7 (beginning sound)</w:t>
            </w:r>
          </w:p>
          <w:p w14:paraId="387580F4" w14:textId="7876B815" w:rsidR="004754A8" w:rsidRPr="00D144AE" w:rsidRDefault="004754A8" w:rsidP="00E000D4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23 (vowels)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0EE0E1CB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*5</w:t>
            </w:r>
          </w:p>
          <w:p w14:paraId="6442D15B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P.45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*3</w:t>
            </w:r>
          </w:p>
        </w:tc>
      </w:tr>
      <w:tr w:rsidR="0034201F" w:rsidRPr="00D144AE" w14:paraId="624DCB6B" w14:textId="77777777" w:rsidTr="0034201F">
        <w:trPr>
          <w:cantSplit/>
          <w:trHeight w:val="818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608E907B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11</w:t>
            </w:r>
          </w:p>
          <w:p w14:paraId="5849A350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4/26-5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/2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1C0B0BBB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22</w:t>
            </w:r>
          </w:p>
          <w:p w14:paraId="6ECDCC56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Hh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14:paraId="6825036A" w14:textId="77777777" w:rsidR="0034201F" w:rsidRPr="00D144AE" w:rsidRDefault="0034201F" w:rsidP="00944EFD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Touch your </w:t>
            </w:r>
            <w:r w:rsidRPr="00D144AE">
              <w:rPr>
                <w:rFonts w:asciiTheme="minorHAnsi" w:eastAsia="標楷體" w:hAnsiTheme="minorHAnsi"/>
                <w:u w:val="single"/>
              </w:rPr>
              <w:t>shoulders</w:t>
            </w:r>
            <w:r w:rsidRPr="00D144AE">
              <w:rPr>
                <w:rFonts w:asciiTheme="minorHAnsi" w:eastAsia="標楷體" w:hAnsiTheme="minorHAnsi"/>
              </w:rPr>
              <w:t>.</w:t>
            </w:r>
          </w:p>
          <w:p w14:paraId="6F00E33B" w14:textId="77777777" w:rsidR="0034201F" w:rsidRPr="00D144AE" w:rsidRDefault="0034201F" w:rsidP="00944EFD">
            <w:pPr>
              <w:pStyle w:val="CommentText"/>
              <w:spacing w:line="300" w:lineRule="exact"/>
              <w:ind w:firstLineChars="62" w:firstLine="149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(elbows, knees, toes)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101A3397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Henry, hat, horse, house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5623C692" w14:textId="72CCC33F" w:rsidR="0034201F" w:rsidRDefault="004754A8" w:rsidP="00E000D4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*PB (B) p.8 (beginning sound)</w:t>
            </w:r>
          </w:p>
          <w:p w14:paraId="3FE20F11" w14:textId="68C60865" w:rsidR="004754A8" w:rsidRPr="00D144AE" w:rsidRDefault="004754A8" w:rsidP="00E000D4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</w:t>
            </w:r>
            <w:r w:rsidR="00F44356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24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(vowels)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5E68D75D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*5</w:t>
            </w:r>
          </w:p>
          <w:p w14:paraId="771B02F8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P.47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*3</w:t>
            </w:r>
          </w:p>
        </w:tc>
      </w:tr>
      <w:tr w:rsidR="0034201F" w:rsidRPr="00D144AE" w14:paraId="63E5235E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D81B44A" w14:textId="77777777" w:rsidR="0034201F" w:rsidRPr="00D144AE" w:rsidRDefault="0034201F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12</w:t>
            </w:r>
          </w:p>
          <w:p w14:paraId="53EE74B7" w14:textId="77777777" w:rsidR="0034201F" w:rsidRPr="00D144AE" w:rsidRDefault="0034201F" w:rsidP="0034201F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5/3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-5/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9</w:t>
            </w:r>
          </w:p>
        </w:tc>
        <w:tc>
          <w:tcPr>
            <w:tcW w:w="5233" w:type="dxa"/>
            <w:gridSpan w:val="4"/>
            <w:shd w:val="clear" w:color="000000" w:fill="FFFFFF"/>
            <w:vAlign w:val="center"/>
          </w:tcPr>
          <w:p w14:paraId="7E0077A7" w14:textId="77777777" w:rsidR="0034201F" w:rsidRPr="00D144AE" w:rsidRDefault="0034201F" w:rsidP="00F66A47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b/>
                <w:color w:val="000000"/>
                <w:w w:val="120"/>
                <w:lang w:val="af-ZA"/>
              </w:rPr>
              <w:t>Review Test 1-22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5890D272" w14:textId="5E34B972" w:rsidR="004754A8" w:rsidRDefault="004754A8" w:rsidP="004754A8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*PB (B) p.21-22 </w:t>
            </w:r>
          </w:p>
          <w:p w14:paraId="796B32B9" w14:textId="77777777" w:rsidR="0034201F" w:rsidRDefault="004754A8" w:rsidP="004754A8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beginning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&amp; ending sound)</w:t>
            </w:r>
          </w:p>
          <w:p w14:paraId="72FB4670" w14:textId="27873FAA" w:rsidR="00F44356" w:rsidRPr="00F44356" w:rsidRDefault="00F44356" w:rsidP="004754A8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25 (vowels)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2CCA31CC" w14:textId="77777777" w:rsidR="0034201F" w:rsidRPr="00D144AE" w:rsidRDefault="0034201F" w:rsidP="00D144AE">
            <w:pPr>
              <w:pStyle w:val="CommentText"/>
              <w:spacing w:line="300" w:lineRule="exact"/>
              <w:ind w:left="35"/>
              <w:rPr>
                <w:rFonts w:asciiTheme="minorHAnsi" w:eastAsia="標楷體" w:hAnsiTheme="minorHAnsi"/>
                <w:color w:val="000000"/>
                <w:sz w:val="20"/>
              </w:rPr>
            </w:pPr>
          </w:p>
        </w:tc>
      </w:tr>
      <w:tr w:rsidR="0034201F" w:rsidRPr="00D144AE" w14:paraId="58C4EA77" w14:textId="77777777" w:rsidTr="008354AC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688AB931" w14:textId="77777777" w:rsidR="006430EB" w:rsidRPr="00D144AE" w:rsidRDefault="006430EB" w:rsidP="006430EB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13</w:t>
            </w:r>
          </w:p>
          <w:p w14:paraId="2CEF8A28" w14:textId="77777777" w:rsidR="0034201F" w:rsidRPr="00D144AE" w:rsidRDefault="006430EB" w:rsidP="006430EB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5/10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-5/1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6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7C93F5F2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23</w:t>
            </w:r>
          </w:p>
          <w:p w14:paraId="534F47D0" w14:textId="77777777" w:rsidR="0034201F" w:rsidRPr="00D144AE" w:rsidRDefault="0034201F" w:rsidP="00944EFD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Qq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14:paraId="2382DCFE" w14:textId="77777777" w:rsidR="0034201F" w:rsidRPr="00D144AE" w:rsidRDefault="0034201F" w:rsidP="008354AC">
            <w:pPr>
              <w:pStyle w:val="CommentText"/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Ouch! I hurt my knee!</w:t>
            </w:r>
          </w:p>
          <w:p w14:paraId="6E64BB5C" w14:textId="77777777" w:rsidR="0034201F" w:rsidRPr="00D144AE" w:rsidRDefault="0034201F" w:rsidP="008354AC">
            <w:pPr>
              <w:pStyle w:val="CommentText"/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</w:t>
            </w:r>
            <w:proofErr w:type="gramStart"/>
            <w:r w:rsidRPr="00D144AE">
              <w:rPr>
                <w:rFonts w:asciiTheme="minorHAnsi" w:eastAsia="標楷體" w:hAnsiTheme="minorHAnsi"/>
              </w:rPr>
              <w:t>nose</w:t>
            </w:r>
            <w:proofErr w:type="gramEnd"/>
            <w:r w:rsidRPr="00D144AE">
              <w:rPr>
                <w:rFonts w:asciiTheme="minorHAnsi" w:eastAsia="標楷體" w:hAnsiTheme="minorHAnsi"/>
              </w:rPr>
              <w:t>, head)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2974B661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Quinn, queen, quilt, question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14:paraId="409B6098" w14:textId="23FF2621" w:rsidR="004754A8" w:rsidRDefault="0034201F" w:rsidP="00E000D4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*PB</w:t>
            </w:r>
            <w:r w:rsidR="00F44356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(B) p.9-10</w:t>
            </w:r>
          </w:p>
          <w:p w14:paraId="60D236C9" w14:textId="41C45A37" w:rsidR="00F44356" w:rsidRDefault="00F44356" w:rsidP="00F44356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PB (B) p.23 </w:t>
            </w:r>
          </w:p>
          <w:p w14:paraId="0CE6DA89" w14:textId="7B8CA8EA" w:rsidR="0034201F" w:rsidRPr="00D144AE" w:rsidRDefault="00F44356" w:rsidP="00F44356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beginning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 &amp; ending sound)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0F5A7C76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*5</w:t>
            </w:r>
          </w:p>
          <w:p w14:paraId="1D65784D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P.49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*3</w:t>
            </w:r>
          </w:p>
        </w:tc>
      </w:tr>
      <w:tr w:rsidR="0034201F" w:rsidRPr="00D144AE" w14:paraId="53ED5629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32537301" w14:textId="23D57CF0" w:rsidR="001D1DB6" w:rsidRPr="00D144AE" w:rsidRDefault="001D1DB6" w:rsidP="001D1DB6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14</w:t>
            </w:r>
          </w:p>
          <w:p w14:paraId="2CC54790" w14:textId="466FAABB" w:rsidR="0034201F" w:rsidRPr="00D144AE" w:rsidRDefault="001D1DB6" w:rsidP="001D1DB6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5/17-5/23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2757272C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24</w:t>
            </w:r>
          </w:p>
          <w:p w14:paraId="55867DE1" w14:textId="77777777" w:rsidR="0034201F" w:rsidRPr="00D144AE" w:rsidRDefault="0034201F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Rr</w:t>
            </w:r>
          </w:p>
        </w:tc>
        <w:tc>
          <w:tcPr>
            <w:tcW w:w="2350" w:type="dxa"/>
            <w:vAlign w:val="center"/>
          </w:tcPr>
          <w:p w14:paraId="2397F1BD" w14:textId="77777777" w:rsidR="0034201F" w:rsidRPr="00D144AE" w:rsidRDefault="0034201F" w:rsidP="003366D5">
            <w:pPr>
              <w:pStyle w:val="CommentText"/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Let’s go! Up! OK!   </w:t>
            </w:r>
          </w:p>
          <w:p w14:paraId="1721A0B3" w14:textId="77777777" w:rsidR="0034201F" w:rsidRPr="00D144AE" w:rsidRDefault="0034201F" w:rsidP="003366D5">
            <w:pPr>
              <w:pStyle w:val="CommentText"/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Down! Turn around!</w:t>
            </w:r>
          </w:p>
          <w:p w14:paraId="001EBFFC" w14:textId="77777777" w:rsidR="0034201F" w:rsidRPr="00D144AE" w:rsidRDefault="0034201F" w:rsidP="003366D5">
            <w:pPr>
              <w:pStyle w:val="CommentText"/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In! Out!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36B7C891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Roger, rocket, rabbit, radio</w:t>
            </w:r>
          </w:p>
        </w:tc>
        <w:tc>
          <w:tcPr>
            <w:tcW w:w="2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627FC" w14:textId="4B4F9EBB" w:rsidR="0034201F" w:rsidRPr="00D144AE" w:rsidRDefault="008354AC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PB(</w:t>
            </w:r>
            <w:proofErr w:type="gramEnd"/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B) p.11 (beginning sound)</w:t>
            </w:r>
          </w:p>
          <w:p w14:paraId="7288D772" w14:textId="2678BF7B" w:rsidR="0034201F" w:rsidRPr="00D144AE" w:rsidRDefault="008354AC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 PB(WS) p.15 (ending sound)</w:t>
            </w:r>
          </w:p>
        </w:tc>
        <w:tc>
          <w:tcPr>
            <w:tcW w:w="1796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06BE15A5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*5</w:t>
            </w:r>
          </w:p>
          <w:p w14:paraId="45511DB4" w14:textId="77777777" w:rsidR="0034201F" w:rsidRPr="00D144AE" w:rsidRDefault="0034201F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P.51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*2</w:t>
            </w:r>
          </w:p>
        </w:tc>
      </w:tr>
      <w:tr w:rsidR="001D1DB6" w:rsidRPr="00D144AE" w14:paraId="177BCC89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6DDA4DC1" w14:textId="77777777" w:rsidR="001D1DB6" w:rsidRPr="00D144AE" w:rsidRDefault="001D1DB6" w:rsidP="00E61862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15</w:t>
            </w:r>
          </w:p>
          <w:p w14:paraId="0653C8B8" w14:textId="6AE5D4AE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5/24-5/30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04A68D83" w14:textId="77777777" w:rsidR="001D1DB6" w:rsidRPr="00D144AE" w:rsidRDefault="001D1DB6" w:rsidP="00E61862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25</w:t>
            </w:r>
          </w:p>
          <w:p w14:paraId="5747FCDB" w14:textId="048F88C0" w:rsidR="001D1DB6" w:rsidRPr="00D144AE" w:rsidRDefault="001D1DB6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Ww</w:t>
            </w:r>
          </w:p>
        </w:tc>
        <w:tc>
          <w:tcPr>
            <w:tcW w:w="2350" w:type="dxa"/>
            <w:vAlign w:val="center"/>
          </w:tcPr>
          <w:p w14:paraId="249546FD" w14:textId="77777777" w:rsidR="001D1DB6" w:rsidRPr="00D144AE" w:rsidRDefault="001D1DB6" w:rsidP="00E61862">
            <w:pPr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 xml:space="preserve">I can </w:t>
            </w:r>
            <w:r w:rsidRPr="00D144AE">
              <w:rPr>
                <w:rFonts w:asciiTheme="minorHAnsi" w:eastAsia="標楷體" w:hAnsiTheme="minorHAnsi"/>
                <w:u w:val="single"/>
              </w:rPr>
              <w:t>walk</w:t>
            </w:r>
            <w:r w:rsidRPr="00D144AE">
              <w:rPr>
                <w:rFonts w:asciiTheme="minorHAnsi" w:eastAsia="標楷體" w:hAnsiTheme="minorHAnsi"/>
              </w:rPr>
              <w:t xml:space="preserve">.  </w:t>
            </w:r>
          </w:p>
          <w:p w14:paraId="7FBC385E" w14:textId="0DD10B8A" w:rsidR="001D1DB6" w:rsidRPr="00D144AE" w:rsidRDefault="001D1DB6" w:rsidP="003366D5">
            <w:pPr>
              <w:pStyle w:val="CommentText"/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</w:t>
            </w:r>
            <w:proofErr w:type="gramStart"/>
            <w:r w:rsidRPr="00D144AE">
              <w:rPr>
                <w:rFonts w:asciiTheme="minorHAnsi" w:eastAsia="標楷體" w:hAnsiTheme="minorHAnsi"/>
              </w:rPr>
              <w:t>run</w:t>
            </w:r>
            <w:proofErr w:type="gramEnd"/>
            <w:r w:rsidRPr="00D144AE">
              <w:rPr>
                <w:rFonts w:asciiTheme="minorHAnsi" w:eastAsia="標楷體" w:hAnsiTheme="minorHAnsi"/>
              </w:rPr>
              <w:t>, skip, jump)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72CB740B" w14:textId="4EC86863" w:rsidR="001D1DB6" w:rsidRPr="00D144AE" w:rsidRDefault="001D1DB6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Wendy, water, watch, woman</w:t>
            </w:r>
          </w:p>
        </w:tc>
        <w:tc>
          <w:tcPr>
            <w:tcW w:w="2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B51E42" w14:textId="5AB3EC9F" w:rsidR="001D1DB6" w:rsidRDefault="001D1DB6" w:rsidP="00E61862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 w:rsidRPr="00D144AE">
              <w:rPr>
                <w:rFonts w:asciiTheme="minorHAnsi" w:eastAsia="標楷體" w:hAnsiTheme="minorHAnsi"/>
                <w:color w:val="000000"/>
              </w:rPr>
              <w:t>*PB</w:t>
            </w:r>
            <w:r w:rsidR="008354AC">
              <w:rPr>
                <w:rFonts w:asciiTheme="minorHAnsi" w:eastAsia="標楷體" w:hAnsiTheme="minorHAnsi"/>
                <w:color w:val="000000"/>
              </w:rPr>
              <w:t xml:space="preserve"> (B) p.12</w:t>
            </w:r>
          </w:p>
          <w:p w14:paraId="162DD8BF" w14:textId="100F0BFB" w:rsidR="008354AC" w:rsidRDefault="008354AC" w:rsidP="00E61862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(Beginning sound)</w:t>
            </w:r>
          </w:p>
          <w:p w14:paraId="7FFFE267" w14:textId="5C522FC9" w:rsidR="00F44356" w:rsidRDefault="00F44356" w:rsidP="00F44356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 xml:space="preserve">PB (B) p.24-25 </w:t>
            </w:r>
          </w:p>
          <w:p w14:paraId="022FBA9E" w14:textId="169D7E9C" w:rsidR="001D1DB6" w:rsidRPr="00D144AE" w:rsidRDefault="00F44356" w:rsidP="00F44356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(</w:t>
            </w:r>
            <w:proofErr w:type="gramStart"/>
            <w:r>
              <w:rPr>
                <w:rFonts w:asciiTheme="minorHAnsi" w:eastAsia="標楷體" w:hAnsiTheme="minorHAnsi"/>
                <w:color w:val="000000"/>
              </w:rPr>
              <w:t>beginning</w:t>
            </w:r>
            <w:proofErr w:type="gramEnd"/>
            <w:r>
              <w:rPr>
                <w:rFonts w:asciiTheme="minorHAnsi" w:eastAsia="標楷體" w:hAnsiTheme="minorHAnsi"/>
                <w:color w:val="000000"/>
              </w:rPr>
              <w:t xml:space="preserve"> &amp; ending sound)</w:t>
            </w:r>
          </w:p>
        </w:tc>
        <w:tc>
          <w:tcPr>
            <w:tcW w:w="1796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0F824D23" w14:textId="77777777" w:rsidR="001D1DB6" w:rsidRPr="00D144AE" w:rsidRDefault="001D1DB6" w:rsidP="00E61862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*5</w:t>
            </w:r>
          </w:p>
          <w:p w14:paraId="7C16F32C" w14:textId="14D5FB61" w:rsidR="001D1DB6" w:rsidRPr="00D144AE" w:rsidRDefault="001D1DB6" w:rsidP="00944EFD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</w:rPr>
              <w:t>P.53</w:t>
            </w:r>
            <w:r w:rsidRPr="00D144AE">
              <w:rPr>
                <w:rFonts w:asciiTheme="minorHAnsi" w:eastAsia="標楷體" w:hAnsiTheme="minorHAnsi"/>
                <w:color w:val="00000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</w:rPr>
              <w:t>*3</w:t>
            </w:r>
          </w:p>
        </w:tc>
      </w:tr>
      <w:tr w:rsidR="001D1DB6" w:rsidRPr="00D144AE" w14:paraId="0846CA79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530F3F94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16</w:t>
            </w:r>
          </w:p>
          <w:p w14:paraId="0B07050F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5/31-6</w:t>
            </w: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/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6</w:t>
            </w:r>
          </w:p>
        </w:tc>
        <w:tc>
          <w:tcPr>
            <w:tcW w:w="887" w:type="dxa"/>
            <w:gridSpan w:val="2"/>
            <w:shd w:val="clear" w:color="000000" w:fill="FFFFFF"/>
            <w:vAlign w:val="center"/>
          </w:tcPr>
          <w:p w14:paraId="797A782C" w14:textId="77777777" w:rsidR="001D1DB6" w:rsidRPr="00D144AE" w:rsidRDefault="001D1DB6" w:rsidP="00E61862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26</w:t>
            </w:r>
          </w:p>
          <w:p w14:paraId="393432FA" w14:textId="6A612EE9" w:rsidR="001D1DB6" w:rsidRPr="00D144AE" w:rsidRDefault="001D1DB6" w:rsidP="00944EFD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sz w:val="22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2"/>
                <w:szCs w:val="22"/>
                <w:lang w:val="af-ZA"/>
              </w:rPr>
              <w:t>Yy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14:paraId="2DDF8A2A" w14:textId="77777777" w:rsidR="001D1DB6" w:rsidRPr="00D144AE" w:rsidRDefault="001D1DB6" w:rsidP="00E61862">
            <w:pPr>
              <w:pStyle w:val="Header"/>
              <w:spacing w:line="300" w:lineRule="exact"/>
              <w:ind w:firstLineChars="50" w:firstLine="120"/>
              <w:rPr>
                <w:rFonts w:asciiTheme="minorHAnsi" w:eastAsia="標楷體" w:hAnsiTheme="minorHAnsi"/>
                <w:sz w:val="24"/>
              </w:rPr>
            </w:pPr>
            <w:r w:rsidRPr="00D144AE">
              <w:rPr>
                <w:rFonts w:asciiTheme="minorHAnsi" w:eastAsia="標楷體" w:hAnsiTheme="minorHAnsi"/>
                <w:sz w:val="24"/>
              </w:rPr>
              <w:t xml:space="preserve">I can </w:t>
            </w:r>
            <w:r w:rsidRPr="00D144AE">
              <w:rPr>
                <w:rFonts w:asciiTheme="minorHAnsi" w:eastAsia="標楷體" w:hAnsiTheme="minorHAnsi"/>
                <w:sz w:val="24"/>
                <w:u w:val="single"/>
              </w:rPr>
              <w:t>swim</w:t>
            </w:r>
            <w:r w:rsidRPr="00D144AE">
              <w:rPr>
                <w:rFonts w:asciiTheme="minorHAnsi" w:eastAsia="標楷體" w:hAnsiTheme="minorHAnsi"/>
                <w:sz w:val="24"/>
              </w:rPr>
              <w:t>.</w:t>
            </w:r>
          </w:p>
          <w:p w14:paraId="36072D7F" w14:textId="73C42CDE" w:rsidR="001D1DB6" w:rsidRPr="00D144AE" w:rsidRDefault="001D1DB6" w:rsidP="003366D5">
            <w:pPr>
              <w:spacing w:line="300" w:lineRule="exact"/>
              <w:ind w:firstLineChars="50" w:firstLine="120"/>
              <w:rPr>
                <w:rFonts w:asciiTheme="minorHAnsi" w:eastAsia="標楷體" w:hAnsiTheme="minorHAnsi"/>
              </w:rPr>
            </w:pPr>
            <w:r w:rsidRPr="00D144AE">
              <w:rPr>
                <w:rFonts w:asciiTheme="minorHAnsi" w:eastAsia="標楷體" w:hAnsiTheme="minorHAnsi"/>
              </w:rPr>
              <w:t>(</w:t>
            </w:r>
            <w:proofErr w:type="gramStart"/>
            <w:r w:rsidRPr="00D144AE">
              <w:rPr>
                <w:rFonts w:asciiTheme="minorHAnsi" w:eastAsia="標楷體" w:hAnsiTheme="minorHAnsi"/>
              </w:rPr>
              <w:t>hop</w:t>
            </w:r>
            <w:proofErr w:type="gramEnd"/>
            <w:r w:rsidRPr="00D144AE">
              <w:rPr>
                <w:rFonts w:asciiTheme="minorHAnsi" w:eastAsia="標楷體" w:hAnsiTheme="minorHAnsi"/>
              </w:rPr>
              <w:t>, sing, dance)</w:t>
            </w:r>
          </w:p>
        </w:tc>
        <w:tc>
          <w:tcPr>
            <w:tcW w:w="1996" w:type="dxa"/>
            <w:shd w:val="clear" w:color="000000" w:fill="FFFFFF"/>
            <w:vAlign w:val="center"/>
          </w:tcPr>
          <w:p w14:paraId="4C693C79" w14:textId="67D00EC5" w:rsidR="001D1DB6" w:rsidRPr="00D144AE" w:rsidRDefault="001D1DB6" w:rsidP="00944EFD">
            <w:pPr>
              <w:pStyle w:val="Header"/>
              <w:spacing w:line="300" w:lineRule="exact"/>
              <w:rPr>
                <w:rFonts w:asciiTheme="minorHAnsi" w:eastAsia="標楷體" w:hAnsiTheme="minorHAnsi"/>
                <w:sz w:val="24"/>
              </w:rPr>
            </w:pPr>
            <w:r w:rsidRPr="00D144AE">
              <w:rPr>
                <w:rFonts w:asciiTheme="minorHAnsi" w:eastAsia="標楷體" w:hAnsiTheme="minorHAnsi"/>
                <w:sz w:val="24"/>
              </w:rPr>
              <w:t>Yolanda, yak, yarn, yo-yo</w:t>
            </w:r>
          </w:p>
        </w:tc>
        <w:tc>
          <w:tcPr>
            <w:tcW w:w="252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BF8C9AF" w14:textId="77777777" w:rsidR="001D1DB6" w:rsidRDefault="001D1DB6" w:rsidP="00E000D4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 w:rsidRPr="00D144AE">
              <w:rPr>
                <w:rFonts w:asciiTheme="minorHAnsi" w:eastAsia="標楷體" w:hAnsiTheme="minorHAnsi"/>
                <w:color w:val="000000"/>
              </w:rPr>
              <w:t>*PB</w:t>
            </w:r>
            <w:r w:rsidR="008354AC">
              <w:rPr>
                <w:rFonts w:asciiTheme="minorHAnsi" w:eastAsia="標楷體" w:hAnsiTheme="minorHAnsi"/>
                <w:color w:val="000000"/>
              </w:rPr>
              <w:t xml:space="preserve"> (B) p.13; p.17</w:t>
            </w:r>
          </w:p>
          <w:p w14:paraId="225E206F" w14:textId="77777777" w:rsidR="008354AC" w:rsidRDefault="008354AC" w:rsidP="008354AC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(Beginning sound &amp; sentence)</w:t>
            </w:r>
          </w:p>
          <w:p w14:paraId="7ED43CC0" w14:textId="55AFC6CD" w:rsidR="00F44356" w:rsidRDefault="00F44356" w:rsidP="00F44356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sz w:val="20"/>
                <w:szCs w:val="20"/>
                <w:lang w:val="af-ZA"/>
              </w:rPr>
              <w:t>*</w:t>
            </w:r>
            <w:r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PB (B) p.26-27</w:t>
            </w:r>
          </w:p>
          <w:p w14:paraId="0504B2FB" w14:textId="339F856E" w:rsidR="008354AC" w:rsidRPr="00D144AE" w:rsidRDefault="00F44356" w:rsidP="00E000D4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(</w:t>
            </w:r>
            <w:proofErr w:type="gramStart"/>
            <w:r>
              <w:rPr>
                <w:rFonts w:asciiTheme="minorHAnsi" w:eastAsia="標楷體" w:hAnsiTheme="minorHAnsi"/>
                <w:color w:val="000000"/>
              </w:rPr>
              <w:t>beginning</w:t>
            </w:r>
            <w:proofErr w:type="gramEnd"/>
            <w:r>
              <w:rPr>
                <w:rFonts w:asciiTheme="minorHAnsi" w:eastAsia="標楷體" w:hAnsiTheme="minorHAnsi"/>
                <w:color w:val="000000"/>
              </w:rPr>
              <w:t xml:space="preserve"> &amp; ending sound)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096093A1" w14:textId="77777777" w:rsidR="001D1DB6" w:rsidRPr="00D144AE" w:rsidRDefault="001D1DB6" w:rsidP="00E61862">
            <w:pPr>
              <w:pStyle w:val="CommentText"/>
              <w:spacing w:line="30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課文單字</w:t>
            </w:r>
            <w:r w:rsidRPr="00D144AE">
              <w:rPr>
                <w:rFonts w:asciiTheme="minorHAnsi" w:eastAsia="標楷體" w:hAnsiTheme="minorHAnsi"/>
                <w:color w:val="000000"/>
                <w:sz w:val="20"/>
              </w:rPr>
              <w:t>*5</w:t>
            </w:r>
          </w:p>
          <w:p w14:paraId="29CBBE0D" w14:textId="590C4E5F" w:rsidR="001D1DB6" w:rsidRPr="00D144AE" w:rsidRDefault="001D1DB6" w:rsidP="00944EFD">
            <w:pPr>
              <w:pStyle w:val="Header"/>
              <w:spacing w:line="300" w:lineRule="exact"/>
              <w:rPr>
                <w:rFonts w:asciiTheme="minorHAnsi" w:eastAsia="標楷體" w:hAnsiTheme="minorHAnsi"/>
                <w:color w:val="000000"/>
              </w:rPr>
            </w:pPr>
            <w:r w:rsidRPr="00D144AE">
              <w:rPr>
                <w:rFonts w:asciiTheme="minorHAnsi" w:eastAsia="標楷體" w:hAnsiTheme="minorHAnsi"/>
                <w:color w:val="000000"/>
              </w:rPr>
              <w:t>P.55</w:t>
            </w:r>
            <w:r w:rsidRPr="00D144AE">
              <w:rPr>
                <w:rFonts w:asciiTheme="minorHAnsi" w:eastAsia="標楷體" w:hAnsiTheme="minorHAnsi"/>
                <w:color w:val="000000"/>
              </w:rPr>
              <w:t>句子</w:t>
            </w:r>
            <w:r w:rsidRPr="00D144AE">
              <w:rPr>
                <w:rFonts w:asciiTheme="minorHAnsi" w:eastAsia="標楷體" w:hAnsiTheme="minorHAnsi"/>
                <w:color w:val="000000"/>
              </w:rPr>
              <w:t>*3</w:t>
            </w:r>
          </w:p>
        </w:tc>
      </w:tr>
      <w:tr w:rsidR="001D1DB6" w:rsidRPr="00D144AE" w14:paraId="3AB81351" w14:textId="77777777" w:rsidTr="00E61862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ED23DF4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17</w:t>
            </w:r>
          </w:p>
          <w:p w14:paraId="029F83C0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6/7-6/13</w:t>
            </w:r>
          </w:p>
        </w:tc>
        <w:tc>
          <w:tcPr>
            <w:tcW w:w="9550" w:type="dxa"/>
            <w:gridSpan w:val="6"/>
            <w:shd w:val="clear" w:color="000000" w:fill="FFFFFF"/>
            <w:vAlign w:val="center"/>
          </w:tcPr>
          <w:p w14:paraId="2CD81870" w14:textId="77777777" w:rsidR="008354AC" w:rsidRDefault="001D1DB6" w:rsidP="008354AC">
            <w:pPr>
              <w:pStyle w:val="CommentText"/>
              <w:jc w:val="center"/>
              <w:rPr>
                <w:rFonts w:asciiTheme="minorHAnsi" w:eastAsia="標楷體" w:hAnsiTheme="minorHAnsi"/>
                <w:color w:val="000000"/>
                <w:w w:val="1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lang w:val="af-ZA"/>
              </w:rPr>
              <w:t>Final Exam 1-26</w:t>
            </w:r>
            <w:r w:rsidR="008354AC">
              <w:rPr>
                <w:rFonts w:asciiTheme="minorHAnsi" w:eastAsia="標楷體" w:hAnsiTheme="minorHAnsi"/>
                <w:color w:val="000000"/>
                <w:w w:val="120"/>
                <w:lang w:val="af-ZA"/>
              </w:rPr>
              <w:t xml:space="preserve">   </w:t>
            </w:r>
          </w:p>
          <w:p w14:paraId="3A070784" w14:textId="5A32723B" w:rsidR="001D1DB6" w:rsidRPr="008354AC" w:rsidRDefault="008354AC" w:rsidP="008354AC">
            <w:pPr>
              <w:pStyle w:val="CommentText"/>
              <w:jc w:val="center"/>
              <w:rPr>
                <w:rFonts w:asciiTheme="minorHAnsi" w:eastAsia="標楷體" w:hAnsiTheme="minorHAnsi"/>
                <w:color w:val="000000"/>
                <w:w w:val="120"/>
              </w:rPr>
            </w:pPr>
            <w:r w:rsidRPr="008354AC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>*PB (B)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 xml:space="preserve"> p.14-15</w:t>
            </w:r>
            <w:proofErr w:type="gramStart"/>
            <w:r w:rsidR="00F44356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>;28</w:t>
            </w:r>
            <w:proofErr w:type="gramEnd"/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 xml:space="preserve"> (sentence)</w:t>
            </w:r>
          </w:p>
        </w:tc>
      </w:tr>
      <w:tr w:rsidR="001D1DB6" w:rsidRPr="00D144AE" w14:paraId="63F883F8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2C9E564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18</w:t>
            </w:r>
          </w:p>
          <w:p w14:paraId="5671F46F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6/14-6/20</w:t>
            </w:r>
          </w:p>
        </w:tc>
        <w:tc>
          <w:tcPr>
            <w:tcW w:w="9550" w:type="dxa"/>
            <w:gridSpan w:val="6"/>
            <w:shd w:val="clear" w:color="000000" w:fill="FFFFFF"/>
            <w:vAlign w:val="center"/>
          </w:tcPr>
          <w:p w14:paraId="79D2CB32" w14:textId="77777777" w:rsidR="001D1DB6" w:rsidRDefault="001D1DB6" w:rsidP="005645E7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color w:val="000000"/>
                <w:w w:val="120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lang w:val="af-ZA"/>
              </w:rPr>
              <w:t>Final Oral Test</w:t>
            </w:r>
            <w:r w:rsidR="008354AC">
              <w:rPr>
                <w:rFonts w:asciiTheme="minorHAnsi" w:eastAsia="標楷體" w:hAnsiTheme="minorHAnsi"/>
                <w:color w:val="000000"/>
                <w:w w:val="120"/>
                <w:lang w:val="af-ZA"/>
              </w:rPr>
              <w:t xml:space="preserve"> </w:t>
            </w:r>
          </w:p>
          <w:p w14:paraId="6CBB2E9F" w14:textId="5C55350C" w:rsidR="008354AC" w:rsidRPr="00D144AE" w:rsidRDefault="008354AC" w:rsidP="005645E7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8354AC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>*PB (B)</w:t>
            </w:r>
            <w:r w:rsidR="00F44356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 xml:space="preserve"> p.29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</w:rPr>
              <w:t xml:space="preserve"> (sentence)</w:t>
            </w:r>
          </w:p>
        </w:tc>
      </w:tr>
      <w:tr w:rsidR="001D1DB6" w:rsidRPr="00D144AE" w14:paraId="11285509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4FEBA4D3" w14:textId="417EA83C" w:rsidR="001D1DB6" w:rsidRPr="00D144AE" w:rsidRDefault="00C14C81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19</w:t>
            </w:r>
          </w:p>
          <w:p w14:paraId="1E1F036D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 w:rsidRPr="00D144AE"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6/22-6/2</w:t>
            </w: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7</w:t>
            </w:r>
          </w:p>
        </w:tc>
        <w:tc>
          <w:tcPr>
            <w:tcW w:w="9550" w:type="dxa"/>
            <w:gridSpan w:val="6"/>
            <w:shd w:val="clear" w:color="000000" w:fill="FFFFFF"/>
            <w:vAlign w:val="center"/>
          </w:tcPr>
          <w:p w14:paraId="26D33F18" w14:textId="79CBE862" w:rsidR="001D1DB6" w:rsidRPr="00D144AE" w:rsidRDefault="001D1DB6" w:rsidP="00D16F4A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lang w:val="af-ZA"/>
              </w:rPr>
              <w:t>Summer Assignment</w:t>
            </w:r>
          </w:p>
        </w:tc>
      </w:tr>
      <w:tr w:rsidR="001D1DB6" w:rsidRPr="00D144AE" w14:paraId="50956DF9" w14:textId="77777777" w:rsidTr="0034201F">
        <w:trPr>
          <w:cantSplit/>
          <w:trHeight w:val="924"/>
        </w:trPr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6CAC702A" w14:textId="781ECEDF" w:rsidR="00C14C81" w:rsidRPr="00C14C81" w:rsidRDefault="00C14C81" w:rsidP="00C14C81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  <w:t>20</w:t>
            </w:r>
          </w:p>
          <w:p w14:paraId="53530187" w14:textId="77777777" w:rsidR="001D1DB6" w:rsidRPr="00D144AE" w:rsidRDefault="001D1DB6" w:rsidP="0034201F">
            <w:pPr>
              <w:jc w:val="center"/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bdr w:val="single" w:sz="4" w:space="0" w:color="auto"/>
                <w:shd w:val="pct15" w:color="auto" w:fill="FFFFFF"/>
                <w:lang w:val="af-ZA"/>
              </w:rPr>
            </w:pPr>
            <w:r>
              <w:rPr>
                <w:rFonts w:asciiTheme="minorHAnsi" w:eastAsia="標楷體" w:hAnsiTheme="minorHAnsi"/>
                <w:color w:val="000000"/>
                <w:w w:val="120"/>
                <w:sz w:val="20"/>
                <w:szCs w:val="20"/>
                <w:lang w:val="af-ZA"/>
              </w:rPr>
              <w:t>6/28-6/30</w:t>
            </w:r>
          </w:p>
        </w:tc>
        <w:tc>
          <w:tcPr>
            <w:tcW w:w="9550" w:type="dxa"/>
            <w:gridSpan w:val="6"/>
            <w:shd w:val="clear" w:color="000000" w:fill="FFFFFF"/>
            <w:vAlign w:val="center"/>
          </w:tcPr>
          <w:p w14:paraId="326E67EB" w14:textId="77777777" w:rsidR="001D1DB6" w:rsidRPr="00D144AE" w:rsidRDefault="001D1DB6" w:rsidP="005645E7">
            <w:pPr>
              <w:pStyle w:val="CommentText"/>
              <w:spacing w:line="300" w:lineRule="exac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D144AE">
              <w:rPr>
                <w:rFonts w:asciiTheme="minorHAnsi" w:eastAsia="標楷體" w:hAnsiTheme="minorHAnsi"/>
                <w:b/>
                <w:color w:val="000000"/>
                <w:w w:val="120"/>
                <w:lang w:val="af-ZA"/>
              </w:rPr>
              <w:t xml:space="preserve">06/30 </w:t>
            </w:r>
            <w:r>
              <w:rPr>
                <w:rFonts w:asciiTheme="minorHAnsi" w:eastAsia="標楷體" w:hAnsiTheme="minorHAnsi"/>
                <w:b/>
                <w:color w:val="000000"/>
                <w:w w:val="120"/>
                <w:lang w:val="af-ZA"/>
              </w:rPr>
              <w:t>Tuesday</w:t>
            </w:r>
            <w:r w:rsidRPr="00D144AE">
              <w:rPr>
                <w:rFonts w:asciiTheme="minorHAnsi" w:eastAsia="標楷體" w:hAnsiTheme="minorHAnsi"/>
                <w:b/>
                <w:color w:val="000000"/>
                <w:w w:val="120"/>
                <w:lang w:val="af-ZA"/>
              </w:rPr>
              <w:t>結業式</w:t>
            </w:r>
          </w:p>
        </w:tc>
      </w:tr>
    </w:tbl>
    <w:p w14:paraId="0FA8CDDD" w14:textId="0C699471" w:rsidR="0056549F" w:rsidRPr="00FC340F" w:rsidRDefault="00FC340F" w:rsidP="00FC340F">
      <w:pPr>
        <w:spacing w:line="300" w:lineRule="exact"/>
        <w:rPr>
          <w:rFonts w:asciiTheme="minorHAnsi" w:eastAsia="標楷體" w:hAnsiTheme="minorHAnsi"/>
          <w:sz w:val="22"/>
          <w:szCs w:val="22"/>
        </w:rPr>
      </w:pPr>
      <w:r w:rsidRPr="00FC340F">
        <w:rPr>
          <w:rFonts w:asciiTheme="minorHAnsi" w:eastAsia="標楷體" w:hAnsiTheme="minorHAnsi"/>
          <w:sz w:val="22"/>
          <w:szCs w:val="22"/>
        </w:rPr>
        <w:t>*</w:t>
      </w:r>
      <w:r>
        <w:rPr>
          <w:rFonts w:asciiTheme="minorHAnsi" w:eastAsia="標楷體" w:hAnsiTheme="minorHAnsi"/>
          <w:sz w:val="22"/>
          <w:szCs w:val="22"/>
        </w:rPr>
        <w:t xml:space="preserve"> </w:t>
      </w:r>
      <w:r w:rsidRPr="00FC340F">
        <w:rPr>
          <w:rFonts w:asciiTheme="minorHAnsi" w:eastAsia="標楷體" w:hAnsiTheme="minorHAnsi"/>
          <w:sz w:val="22"/>
          <w:szCs w:val="22"/>
        </w:rPr>
        <w:t xml:space="preserve">PB(B) : Phonics Book B </w:t>
      </w:r>
      <w:r w:rsidRPr="00FC340F">
        <w:rPr>
          <w:rFonts w:asciiTheme="minorHAnsi" w:eastAsia="標楷體" w:hAnsiTheme="minorHAnsi" w:hint="eastAsia"/>
          <w:sz w:val="22"/>
          <w:szCs w:val="22"/>
        </w:rPr>
        <w:t>粉紅本</w:t>
      </w:r>
    </w:p>
    <w:p w14:paraId="7B89B323" w14:textId="19870683" w:rsidR="00FC340F" w:rsidRPr="00FC340F" w:rsidRDefault="00FC340F" w:rsidP="00FC340F">
      <w:pPr>
        <w:spacing w:line="300" w:lineRule="exact"/>
        <w:rPr>
          <w:rFonts w:asciiTheme="minorHAnsi" w:eastAsia="標楷體" w:hAnsiTheme="minorHAnsi"/>
          <w:sz w:val="22"/>
          <w:szCs w:val="22"/>
        </w:rPr>
      </w:pPr>
      <w:r w:rsidRPr="00FC340F">
        <w:rPr>
          <w:rFonts w:asciiTheme="minorHAnsi" w:eastAsia="標楷體" w:hAnsiTheme="minorHAnsi"/>
          <w:sz w:val="22"/>
          <w:szCs w:val="22"/>
        </w:rPr>
        <w:t>*</w:t>
      </w:r>
      <w:r>
        <w:rPr>
          <w:rFonts w:asciiTheme="minorHAnsi" w:eastAsia="標楷體" w:hAnsiTheme="minorHAnsi"/>
          <w:sz w:val="22"/>
          <w:szCs w:val="22"/>
        </w:rPr>
        <w:t xml:space="preserve"> </w:t>
      </w:r>
      <w:r w:rsidRPr="00FC340F">
        <w:rPr>
          <w:rFonts w:asciiTheme="minorHAnsi" w:eastAsia="標楷體" w:hAnsiTheme="minorHAnsi"/>
          <w:sz w:val="22"/>
          <w:szCs w:val="22"/>
        </w:rPr>
        <w:t>PB(</w:t>
      </w:r>
      <w:r>
        <w:rPr>
          <w:rFonts w:asciiTheme="minorHAnsi" w:eastAsia="標楷體" w:hAnsiTheme="minorHAnsi"/>
          <w:sz w:val="22"/>
          <w:szCs w:val="22"/>
        </w:rPr>
        <w:t>WS</w:t>
      </w:r>
      <w:r w:rsidRPr="00FC340F">
        <w:rPr>
          <w:rFonts w:asciiTheme="minorHAnsi" w:eastAsia="標楷體" w:hAnsiTheme="minorHAnsi"/>
          <w:sz w:val="22"/>
          <w:szCs w:val="22"/>
        </w:rPr>
        <w:t>)</w:t>
      </w:r>
      <w:r>
        <w:rPr>
          <w:rFonts w:asciiTheme="minorHAnsi" w:eastAsia="標楷體" w:hAnsiTheme="minorHAnsi"/>
          <w:sz w:val="22"/>
          <w:szCs w:val="22"/>
        </w:rPr>
        <w:t xml:space="preserve"> : Phonics Book Worksheets </w:t>
      </w:r>
      <w:r>
        <w:rPr>
          <w:rFonts w:asciiTheme="minorHAnsi" w:eastAsia="標楷體" w:hAnsiTheme="minorHAnsi" w:hint="eastAsia"/>
          <w:sz w:val="22"/>
          <w:szCs w:val="22"/>
        </w:rPr>
        <w:t>補充學習單</w:t>
      </w:r>
      <w:r w:rsidR="008354AC">
        <w:rPr>
          <w:rFonts w:asciiTheme="minorHAnsi" w:eastAsia="標楷體" w:hAnsiTheme="minorHAnsi"/>
          <w:sz w:val="22"/>
          <w:szCs w:val="22"/>
        </w:rPr>
        <w:t xml:space="preserve"> (optional)</w:t>
      </w:r>
    </w:p>
    <w:p w14:paraId="3C7F19BF" w14:textId="77777777" w:rsidR="00FC340F" w:rsidRPr="00FC340F" w:rsidRDefault="00FC340F" w:rsidP="00FC340F">
      <w:pPr>
        <w:rPr>
          <w:rFonts w:ascii="新細明體" w:hAnsi="新細明體" w:cs="新細明體"/>
        </w:rPr>
      </w:pPr>
    </w:p>
    <w:sectPr w:rsidR="00FC340F" w:rsidRPr="00FC340F" w:rsidSect="002C69CA">
      <w:footerReference w:type="even" r:id="rId8"/>
      <w:footerReference w:type="default" r:id="rId9"/>
      <w:pgSz w:w="11906" w:h="16838" w:code="9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6C2C" w14:textId="77777777" w:rsidR="004754A8" w:rsidRDefault="004754A8">
      <w:r>
        <w:separator/>
      </w:r>
    </w:p>
  </w:endnote>
  <w:endnote w:type="continuationSeparator" w:id="0">
    <w:p w14:paraId="60AEE4CC" w14:textId="77777777" w:rsidR="004754A8" w:rsidRDefault="004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6FD2" w14:textId="77777777" w:rsidR="004754A8" w:rsidRDefault="004754A8" w:rsidP="00300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48EE0" w14:textId="77777777" w:rsidR="004754A8" w:rsidRDefault="004754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B741" w14:textId="77777777" w:rsidR="004754A8" w:rsidRDefault="004754A8" w:rsidP="00300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6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03107" w14:textId="77777777" w:rsidR="004754A8" w:rsidRDefault="004754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5A0C" w14:textId="77777777" w:rsidR="004754A8" w:rsidRDefault="004754A8">
      <w:r>
        <w:separator/>
      </w:r>
    </w:p>
  </w:footnote>
  <w:footnote w:type="continuationSeparator" w:id="0">
    <w:p w14:paraId="55B898AC" w14:textId="77777777" w:rsidR="004754A8" w:rsidRDefault="0047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9A"/>
    <w:multiLevelType w:val="hybridMultilevel"/>
    <w:tmpl w:val="6C0EC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5A32AA"/>
    <w:multiLevelType w:val="hybridMultilevel"/>
    <w:tmpl w:val="D39A6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472D50"/>
    <w:multiLevelType w:val="hybridMultilevel"/>
    <w:tmpl w:val="473AD3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4C54B5"/>
    <w:multiLevelType w:val="hybridMultilevel"/>
    <w:tmpl w:val="F5CAC99A"/>
    <w:lvl w:ilvl="0" w:tplc="92A67D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F249D7"/>
    <w:multiLevelType w:val="hybridMultilevel"/>
    <w:tmpl w:val="B1B2875C"/>
    <w:lvl w:ilvl="0" w:tplc="A02AF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4E3909"/>
    <w:multiLevelType w:val="hybridMultilevel"/>
    <w:tmpl w:val="784C9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D536A90"/>
    <w:multiLevelType w:val="hybridMultilevel"/>
    <w:tmpl w:val="E858F790"/>
    <w:lvl w:ilvl="0" w:tplc="92A67D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5232087"/>
    <w:multiLevelType w:val="hybridMultilevel"/>
    <w:tmpl w:val="100637D8"/>
    <w:lvl w:ilvl="0" w:tplc="245C51F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6266C1C"/>
    <w:multiLevelType w:val="hybridMultilevel"/>
    <w:tmpl w:val="37AAD8A2"/>
    <w:lvl w:ilvl="0" w:tplc="343E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7346413"/>
    <w:multiLevelType w:val="hybridMultilevel"/>
    <w:tmpl w:val="094894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B06701F"/>
    <w:multiLevelType w:val="hybridMultilevel"/>
    <w:tmpl w:val="25FA4FF0"/>
    <w:lvl w:ilvl="0" w:tplc="92A67D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DB739FA"/>
    <w:multiLevelType w:val="hybridMultilevel"/>
    <w:tmpl w:val="459E0B18"/>
    <w:lvl w:ilvl="0" w:tplc="A89AAF00">
      <w:start w:val="16"/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433EC"/>
    <w:multiLevelType w:val="hybridMultilevel"/>
    <w:tmpl w:val="D88ACB7E"/>
    <w:lvl w:ilvl="0" w:tplc="C07CEDAE"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C1933"/>
    <w:multiLevelType w:val="hybridMultilevel"/>
    <w:tmpl w:val="FD3465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3342D34"/>
    <w:multiLevelType w:val="hybridMultilevel"/>
    <w:tmpl w:val="C1347024"/>
    <w:lvl w:ilvl="0" w:tplc="7558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6C214C4"/>
    <w:multiLevelType w:val="multilevel"/>
    <w:tmpl w:val="95961E3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E954DB"/>
    <w:multiLevelType w:val="hybridMultilevel"/>
    <w:tmpl w:val="73AC1076"/>
    <w:lvl w:ilvl="0" w:tplc="8F7C18EC">
      <w:numFmt w:val="bullet"/>
      <w:lvlText w:val="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7">
    <w:nsid w:val="33143616"/>
    <w:multiLevelType w:val="hybridMultilevel"/>
    <w:tmpl w:val="52747E74"/>
    <w:lvl w:ilvl="0" w:tplc="028C180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58C04A6"/>
    <w:multiLevelType w:val="hybridMultilevel"/>
    <w:tmpl w:val="0EBA3D34"/>
    <w:lvl w:ilvl="0" w:tplc="4ED6C60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B852D28"/>
    <w:multiLevelType w:val="hybridMultilevel"/>
    <w:tmpl w:val="95961E32"/>
    <w:lvl w:ilvl="0" w:tplc="4DF4DFF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D34823"/>
    <w:multiLevelType w:val="hybridMultilevel"/>
    <w:tmpl w:val="78E45E26"/>
    <w:lvl w:ilvl="0" w:tplc="8506D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BDB7279"/>
    <w:multiLevelType w:val="hybridMultilevel"/>
    <w:tmpl w:val="232491B0"/>
    <w:lvl w:ilvl="0" w:tplc="F4F86B4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17D21EA"/>
    <w:multiLevelType w:val="multilevel"/>
    <w:tmpl w:val="7450C0B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w w:val="1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EA47EC"/>
    <w:multiLevelType w:val="hybridMultilevel"/>
    <w:tmpl w:val="DA962C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84C5203"/>
    <w:multiLevelType w:val="hybridMultilevel"/>
    <w:tmpl w:val="4786659A"/>
    <w:lvl w:ilvl="0" w:tplc="245C51F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BC344EF"/>
    <w:multiLevelType w:val="hybridMultilevel"/>
    <w:tmpl w:val="27B6DF4C"/>
    <w:lvl w:ilvl="0" w:tplc="086C6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F507F1A"/>
    <w:multiLevelType w:val="hybridMultilevel"/>
    <w:tmpl w:val="A5180A90"/>
    <w:lvl w:ilvl="0" w:tplc="B76E864C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076153B"/>
    <w:multiLevelType w:val="multilevel"/>
    <w:tmpl w:val="95961E3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D7A5AB6"/>
    <w:multiLevelType w:val="hybridMultilevel"/>
    <w:tmpl w:val="7450C0BC"/>
    <w:lvl w:ilvl="0" w:tplc="028C180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6D5E64"/>
    <w:multiLevelType w:val="hybridMultilevel"/>
    <w:tmpl w:val="E3E42A08"/>
    <w:lvl w:ilvl="0" w:tplc="9DC87F94">
      <w:numFmt w:val="bullet"/>
      <w:lvlText w:val=""/>
      <w:lvlJc w:val="left"/>
      <w:pPr>
        <w:tabs>
          <w:tab w:val="num" w:pos="465"/>
        </w:tabs>
        <w:ind w:left="46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31">
    <w:nsid w:val="642B1049"/>
    <w:multiLevelType w:val="hybridMultilevel"/>
    <w:tmpl w:val="F3F21E14"/>
    <w:lvl w:ilvl="0" w:tplc="92A67D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982007B"/>
    <w:multiLevelType w:val="hybridMultilevel"/>
    <w:tmpl w:val="48427730"/>
    <w:lvl w:ilvl="0" w:tplc="92A67D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A562E0C"/>
    <w:multiLevelType w:val="hybridMultilevel"/>
    <w:tmpl w:val="7AC431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E5B6925"/>
    <w:multiLevelType w:val="hybridMultilevel"/>
    <w:tmpl w:val="EC7E26F0"/>
    <w:lvl w:ilvl="0" w:tplc="92A67D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E690695"/>
    <w:multiLevelType w:val="hybridMultilevel"/>
    <w:tmpl w:val="81200996"/>
    <w:lvl w:ilvl="0" w:tplc="028C180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65B5A72"/>
    <w:multiLevelType w:val="hybridMultilevel"/>
    <w:tmpl w:val="372611BC"/>
    <w:lvl w:ilvl="0" w:tplc="B76E864C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94773B3"/>
    <w:multiLevelType w:val="hybridMultilevel"/>
    <w:tmpl w:val="A282BE38"/>
    <w:lvl w:ilvl="0" w:tplc="E86E896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611C8D"/>
    <w:multiLevelType w:val="hybridMultilevel"/>
    <w:tmpl w:val="EB24852A"/>
    <w:lvl w:ilvl="0" w:tplc="F6D632F2">
      <w:start w:val="16"/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D691F"/>
    <w:multiLevelType w:val="hybridMultilevel"/>
    <w:tmpl w:val="515A50B2"/>
    <w:lvl w:ilvl="0" w:tplc="245C51F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F4C5FE7"/>
    <w:multiLevelType w:val="hybridMultilevel"/>
    <w:tmpl w:val="75F00D20"/>
    <w:lvl w:ilvl="0" w:tplc="9CF60574">
      <w:numFmt w:val="bullet"/>
      <w:lvlText w:val="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8"/>
  </w:num>
  <w:num w:numId="5">
    <w:abstractNumId w:val="14"/>
  </w:num>
  <w:num w:numId="6">
    <w:abstractNumId w:val="26"/>
  </w:num>
  <w:num w:numId="7">
    <w:abstractNumId w:val="4"/>
  </w:num>
  <w:num w:numId="8">
    <w:abstractNumId w:val="21"/>
  </w:num>
  <w:num w:numId="9">
    <w:abstractNumId w:val="5"/>
  </w:num>
  <w:num w:numId="10">
    <w:abstractNumId w:val="40"/>
  </w:num>
  <w:num w:numId="11">
    <w:abstractNumId w:val="9"/>
  </w:num>
  <w:num w:numId="12">
    <w:abstractNumId w:val="33"/>
  </w:num>
  <w:num w:numId="13">
    <w:abstractNumId w:val="24"/>
  </w:num>
  <w:num w:numId="14">
    <w:abstractNumId w:val="1"/>
  </w:num>
  <w:num w:numId="15">
    <w:abstractNumId w:val="37"/>
  </w:num>
  <w:num w:numId="16">
    <w:abstractNumId w:val="35"/>
  </w:num>
  <w:num w:numId="17">
    <w:abstractNumId w:val="2"/>
  </w:num>
  <w:num w:numId="18">
    <w:abstractNumId w:val="17"/>
  </w:num>
  <w:num w:numId="19">
    <w:abstractNumId w:val="29"/>
  </w:num>
  <w:num w:numId="20">
    <w:abstractNumId w:val="23"/>
  </w:num>
  <w:num w:numId="21">
    <w:abstractNumId w:val="27"/>
  </w:num>
  <w:num w:numId="22">
    <w:abstractNumId w:val="36"/>
  </w:num>
  <w:num w:numId="23">
    <w:abstractNumId w:val="34"/>
  </w:num>
  <w:num w:numId="24">
    <w:abstractNumId w:val="6"/>
  </w:num>
  <w:num w:numId="25">
    <w:abstractNumId w:val="32"/>
  </w:num>
  <w:num w:numId="26">
    <w:abstractNumId w:val="31"/>
  </w:num>
  <w:num w:numId="27">
    <w:abstractNumId w:val="10"/>
  </w:num>
  <w:num w:numId="28">
    <w:abstractNumId w:val="3"/>
  </w:num>
  <w:num w:numId="29">
    <w:abstractNumId w:val="30"/>
  </w:num>
  <w:num w:numId="30">
    <w:abstractNumId w:val="41"/>
  </w:num>
  <w:num w:numId="31">
    <w:abstractNumId w:val="16"/>
  </w:num>
  <w:num w:numId="32">
    <w:abstractNumId w:val="20"/>
  </w:num>
  <w:num w:numId="33">
    <w:abstractNumId w:val="28"/>
  </w:num>
  <w:num w:numId="34">
    <w:abstractNumId w:val="18"/>
  </w:num>
  <w:num w:numId="35">
    <w:abstractNumId w:val="15"/>
  </w:num>
  <w:num w:numId="36">
    <w:abstractNumId w:val="25"/>
  </w:num>
  <w:num w:numId="37">
    <w:abstractNumId w:val="39"/>
  </w:num>
  <w:num w:numId="38">
    <w:abstractNumId w:val="7"/>
  </w:num>
  <w:num w:numId="39">
    <w:abstractNumId w:val="22"/>
  </w:num>
  <w:num w:numId="40">
    <w:abstractNumId w:val="38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1"/>
    <w:rsid w:val="00014175"/>
    <w:rsid w:val="00014DF3"/>
    <w:rsid w:val="000229A7"/>
    <w:rsid w:val="000230A9"/>
    <w:rsid w:val="00032AF2"/>
    <w:rsid w:val="00041879"/>
    <w:rsid w:val="00064883"/>
    <w:rsid w:val="00092FC4"/>
    <w:rsid w:val="000956A6"/>
    <w:rsid w:val="000B26B8"/>
    <w:rsid w:val="000B4FE0"/>
    <w:rsid w:val="000E3F43"/>
    <w:rsid w:val="000E6120"/>
    <w:rsid w:val="0012213D"/>
    <w:rsid w:val="0013487E"/>
    <w:rsid w:val="00142CCB"/>
    <w:rsid w:val="00143AA6"/>
    <w:rsid w:val="001514C6"/>
    <w:rsid w:val="001624CD"/>
    <w:rsid w:val="001719CD"/>
    <w:rsid w:val="00172900"/>
    <w:rsid w:val="001877BE"/>
    <w:rsid w:val="001A37F2"/>
    <w:rsid w:val="001D1DB6"/>
    <w:rsid w:val="001D622B"/>
    <w:rsid w:val="001D760D"/>
    <w:rsid w:val="00200D4C"/>
    <w:rsid w:val="002064DA"/>
    <w:rsid w:val="00215027"/>
    <w:rsid w:val="00240F4B"/>
    <w:rsid w:val="00294D4E"/>
    <w:rsid w:val="00296301"/>
    <w:rsid w:val="002B050A"/>
    <w:rsid w:val="002B2380"/>
    <w:rsid w:val="002C2207"/>
    <w:rsid w:val="002C69CA"/>
    <w:rsid w:val="002D68BA"/>
    <w:rsid w:val="002E4708"/>
    <w:rsid w:val="002E5272"/>
    <w:rsid w:val="002F2F9E"/>
    <w:rsid w:val="002F3EEB"/>
    <w:rsid w:val="00300974"/>
    <w:rsid w:val="003105BA"/>
    <w:rsid w:val="00317F08"/>
    <w:rsid w:val="0033228E"/>
    <w:rsid w:val="003330D4"/>
    <w:rsid w:val="003366D5"/>
    <w:rsid w:val="0034201F"/>
    <w:rsid w:val="00346E87"/>
    <w:rsid w:val="00357B58"/>
    <w:rsid w:val="0038556B"/>
    <w:rsid w:val="003B4D3A"/>
    <w:rsid w:val="003D410D"/>
    <w:rsid w:val="003F3325"/>
    <w:rsid w:val="003F3551"/>
    <w:rsid w:val="00406C98"/>
    <w:rsid w:val="00414D85"/>
    <w:rsid w:val="00414FBD"/>
    <w:rsid w:val="0042348A"/>
    <w:rsid w:val="004302B6"/>
    <w:rsid w:val="004312DB"/>
    <w:rsid w:val="0043132B"/>
    <w:rsid w:val="00436C08"/>
    <w:rsid w:val="00446466"/>
    <w:rsid w:val="00451CF6"/>
    <w:rsid w:val="004636B9"/>
    <w:rsid w:val="00473967"/>
    <w:rsid w:val="004754A8"/>
    <w:rsid w:val="00483A74"/>
    <w:rsid w:val="004A25E9"/>
    <w:rsid w:val="004B48FC"/>
    <w:rsid w:val="004E0F49"/>
    <w:rsid w:val="00514229"/>
    <w:rsid w:val="0052460B"/>
    <w:rsid w:val="00534B7C"/>
    <w:rsid w:val="00540F97"/>
    <w:rsid w:val="005422C3"/>
    <w:rsid w:val="00542314"/>
    <w:rsid w:val="00542532"/>
    <w:rsid w:val="00555D13"/>
    <w:rsid w:val="005645E7"/>
    <w:rsid w:val="0056549F"/>
    <w:rsid w:val="0058509B"/>
    <w:rsid w:val="005875C3"/>
    <w:rsid w:val="00590CC0"/>
    <w:rsid w:val="00593942"/>
    <w:rsid w:val="005951D2"/>
    <w:rsid w:val="005970BD"/>
    <w:rsid w:val="005B01C4"/>
    <w:rsid w:val="005B13A9"/>
    <w:rsid w:val="005B3D52"/>
    <w:rsid w:val="005B61C2"/>
    <w:rsid w:val="005B6971"/>
    <w:rsid w:val="005B72B9"/>
    <w:rsid w:val="005C3362"/>
    <w:rsid w:val="005D339A"/>
    <w:rsid w:val="0061680C"/>
    <w:rsid w:val="00621569"/>
    <w:rsid w:val="00633661"/>
    <w:rsid w:val="006430EB"/>
    <w:rsid w:val="0067158E"/>
    <w:rsid w:val="00672A0E"/>
    <w:rsid w:val="00673DE0"/>
    <w:rsid w:val="0068410F"/>
    <w:rsid w:val="00687AA0"/>
    <w:rsid w:val="00692EA9"/>
    <w:rsid w:val="006979EA"/>
    <w:rsid w:val="006C3E3D"/>
    <w:rsid w:val="006C70E1"/>
    <w:rsid w:val="006D5711"/>
    <w:rsid w:val="006D5DDA"/>
    <w:rsid w:val="006D5F81"/>
    <w:rsid w:val="006E6D19"/>
    <w:rsid w:val="0070183A"/>
    <w:rsid w:val="00706B56"/>
    <w:rsid w:val="00723BC2"/>
    <w:rsid w:val="00736FC8"/>
    <w:rsid w:val="00737F4F"/>
    <w:rsid w:val="00742AE3"/>
    <w:rsid w:val="0074662F"/>
    <w:rsid w:val="00754551"/>
    <w:rsid w:val="007612E0"/>
    <w:rsid w:val="00782A11"/>
    <w:rsid w:val="00795FD9"/>
    <w:rsid w:val="007B30C7"/>
    <w:rsid w:val="007B6F20"/>
    <w:rsid w:val="007C2DD7"/>
    <w:rsid w:val="007C7AAE"/>
    <w:rsid w:val="007D2504"/>
    <w:rsid w:val="007D43F6"/>
    <w:rsid w:val="007D66DB"/>
    <w:rsid w:val="007D7323"/>
    <w:rsid w:val="007F127A"/>
    <w:rsid w:val="007F2E3E"/>
    <w:rsid w:val="0081029F"/>
    <w:rsid w:val="00811179"/>
    <w:rsid w:val="00822E5D"/>
    <w:rsid w:val="00834842"/>
    <w:rsid w:val="008354AC"/>
    <w:rsid w:val="00845D95"/>
    <w:rsid w:val="00847B68"/>
    <w:rsid w:val="00854D30"/>
    <w:rsid w:val="00854E3E"/>
    <w:rsid w:val="008665AF"/>
    <w:rsid w:val="0087595A"/>
    <w:rsid w:val="0088656B"/>
    <w:rsid w:val="008919B8"/>
    <w:rsid w:val="008959A6"/>
    <w:rsid w:val="008A2533"/>
    <w:rsid w:val="008B1E9D"/>
    <w:rsid w:val="008B2DFB"/>
    <w:rsid w:val="008C697A"/>
    <w:rsid w:val="008E2831"/>
    <w:rsid w:val="008F3E9E"/>
    <w:rsid w:val="009201D3"/>
    <w:rsid w:val="0092706A"/>
    <w:rsid w:val="009308DE"/>
    <w:rsid w:val="00932F58"/>
    <w:rsid w:val="00934473"/>
    <w:rsid w:val="00935389"/>
    <w:rsid w:val="00944EFD"/>
    <w:rsid w:val="0095756A"/>
    <w:rsid w:val="009578EC"/>
    <w:rsid w:val="0096292A"/>
    <w:rsid w:val="009661F1"/>
    <w:rsid w:val="00977390"/>
    <w:rsid w:val="00977634"/>
    <w:rsid w:val="009B3F11"/>
    <w:rsid w:val="009B5179"/>
    <w:rsid w:val="009B5631"/>
    <w:rsid w:val="009C01F5"/>
    <w:rsid w:val="009D44A0"/>
    <w:rsid w:val="009F2EF8"/>
    <w:rsid w:val="00A0544F"/>
    <w:rsid w:val="00A203A2"/>
    <w:rsid w:val="00A37552"/>
    <w:rsid w:val="00A4086F"/>
    <w:rsid w:val="00A46F1F"/>
    <w:rsid w:val="00A63D83"/>
    <w:rsid w:val="00A64B63"/>
    <w:rsid w:val="00A90EDC"/>
    <w:rsid w:val="00A916C2"/>
    <w:rsid w:val="00A937F0"/>
    <w:rsid w:val="00A97DD2"/>
    <w:rsid w:val="00AA1A7C"/>
    <w:rsid w:val="00AB780D"/>
    <w:rsid w:val="00AD050B"/>
    <w:rsid w:val="00AD1997"/>
    <w:rsid w:val="00AD587F"/>
    <w:rsid w:val="00AE18B6"/>
    <w:rsid w:val="00AE52AB"/>
    <w:rsid w:val="00AF0840"/>
    <w:rsid w:val="00B05584"/>
    <w:rsid w:val="00B248BC"/>
    <w:rsid w:val="00B24A3C"/>
    <w:rsid w:val="00B265C7"/>
    <w:rsid w:val="00B36F8C"/>
    <w:rsid w:val="00B659F8"/>
    <w:rsid w:val="00B667A1"/>
    <w:rsid w:val="00B96A1D"/>
    <w:rsid w:val="00BA39BA"/>
    <w:rsid w:val="00BA4265"/>
    <w:rsid w:val="00BB10BA"/>
    <w:rsid w:val="00BC325E"/>
    <w:rsid w:val="00BC352D"/>
    <w:rsid w:val="00BE0BB7"/>
    <w:rsid w:val="00BE1F1D"/>
    <w:rsid w:val="00BE39DC"/>
    <w:rsid w:val="00BF0581"/>
    <w:rsid w:val="00BF5352"/>
    <w:rsid w:val="00BF5557"/>
    <w:rsid w:val="00C1336A"/>
    <w:rsid w:val="00C14C81"/>
    <w:rsid w:val="00C150CA"/>
    <w:rsid w:val="00C16C09"/>
    <w:rsid w:val="00C569DA"/>
    <w:rsid w:val="00C612C0"/>
    <w:rsid w:val="00C6719F"/>
    <w:rsid w:val="00C71F76"/>
    <w:rsid w:val="00C943C2"/>
    <w:rsid w:val="00CA6780"/>
    <w:rsid w:val="00CB0FF0"/>
    <w:rsid w:val="00CD067D"/>
    <w:rsid w:val="00CD1833"/>
    <w:rsid w:val="00CD5D17"/>
    <w:rsid w:val="00CF4A41"/>
    <w:rsid w:val="00D144AE"/>
    <w:rsid w:val="00D16F4A"/>
    <w:rsid w:val="00D215D7"/>
    <w:rsid w:val="00D234E2"/>
    <w:rsid w:val="00D25B97"/>
    <w:rsid w:val="00D40A73"/>
    <w:rsid w:val="00D5502E"/>
    <w:rsid w:val="00D6539A"/>
    <w:rsid w:val="00D70D1D"/>
    <w:rsid w:val="00D908DC"/>
    <w:rsid w:val="00D9461C"/>
    <w:rsid w:val="00D96603"/>
    <w:rsid w:val="00DC42BF"/>
    <w:rsid w:val="00DD3831"/>
    <w:rsid w:val="00E000D4"/>
    <w:rsid w:val="00E14DE4"/>
    <w:rsid w:val="00E33094"/>
    <w:rsid w:val="00E57B04"/>
    <w:rsid w:val="00E60E2D"/>
    <w:rsid w:val="00E61862"/>
    <w:rsid w:val="00E7511F"/>
    <w:rsid w:val="00E76C45"/>
    <w:rsid w:val="00E856FB"/>
    <w:rsid w:val="00E85E09"/>
    <w:rsid w:val="00E934AF"/>
    <w:rsid w:val="00E94383"/>
    <w:rsid w:val="00EA1813"/>
    <w:rsid w:val="00EB5A3A"/>
    <w:rsid w:val="00EC7B05"/>
    <w:rsid w:val="00EE0177"/>
    <w:rsid w:val="00EE1553"/>
    <w:rsid w:val="00EF6964"/>
    <w:rsid w:val="00F01B41"/>
    <w:rsid w:val="00F03685"/>
    <w:rsid w:val="00F05925"/>
    <w:rsid w:val="00F068CB"/>
    <w:rsid w:val="00F11C19"/>
    <w:rsid w:val="00F16F8C"/>
    <w:rsid w:val="00F24888"/>
    <w:rsid w:val="00F35C9D"/>
    <w:rsid w:val="00F44356"/>
    <w:rsid w:val="00F53C57"/>
    <w:rsid w:val="00F55E6A"/>
    <w:rsid w:val="00F66A47"/>
    <w:rsid w:val="00F707B4"/>
    <w:rsid w:val="00F7718D"/>
    <w:rsid w:val="00F9720F"/>
    <w:rsid w:val="00FA214D"/>
    <w:rsid w:val="00FA5986"/>
    <w:rsid w:val="00FA6DDA"/>
    <w:rsid w:val="00FC017B"/>
    <w:rsid w:val="00FC340F"/>
    <w:rsid w:val="00FD7B97"/>
    <w:rsid w:val="27E720B0"/>
    <w:rsid w:val="3643D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9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4DA"/>
    <w:pPr>
      <w:keepNext/>
      <w:jc w:val="center"/>
      <w:outlineLvl w:val="0"/>
    </w:pPr>
    <w:rPr>
      <w:rFonts w:ascii="Arial" w:hAnsi="Arial" w:cs="Arial"/>
      <w:b/>
      <w:bCs/>
      <w:color w:val="000000"/>
      <w:w w:val="1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4DA"/>
    <w:pPr>
      <w:keepNext/>
      <w:jc w:val="both"/>
      <w:outlineLvl w:val="2"/>
    </w:pPr>
    <w:rPr>
      <w:rFonts w:cs="Arial"/>
      <w:b/>
      <w:bCs/>
      <w:color w:val="000000"/>
      <w:w w:val="1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1D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51D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2.課程領域一覽表字樣"/>
    <w:basedOn w:val="Normal"/>
    <w:uiPriority w:val="99"/>
    <w:rsid w:val="002064DA"/>
    <w:rPr>
      <w:rFonts w:eastAsia="華康中黑體"/>
      <w:sz w:val="28"/>
      <w:szCs w:val="20"/>
    </w:rPr>
  </w:style>
  <w:style w:type="paragraph" w:styleId="Header">
    <w:name w:val="header"/>
    <w:basedOn w:val="Normal"/>
    <w:link w:val="HeaderChar"/>
    <w:uiPriority w:val="99"/>
    <w:rsid w:val="00D4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1D2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423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51D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2460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3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1D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302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4DA"/>
    <w:pPr>
      <w:keepNext/>
      <w:jc w:val="center"/>
      <w:outlineLvl w:val="0"/>
    </w:pPr>
    <w:rPr>
      <w:rFonts w:ascii="Arial" w:hAnsi="Arial" w:cs="Arial"/>
      <w:b/>
      <w:bCs/>
      <w:color w:val="000000"/>
      <w:w w:val="1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4DA"/>
    <w:pPr>
      <w:keepNext/>
      <w:jc w:val="both"/>
      <w:outlineLvl w:val="2"/>
    </w:pPr>
    <w:rPr>
      <w:rFonts w:cs="Arial"/>
      <w:b/>
      <w:bCs/>
      <w:color w:val="000000"/>
      <w:w w:val="1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1D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51D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2.課程領域一覽表字樣"/>
    <w:basedOn w:val="Normal"/>
    <w:uiPriority w:val="99"/>
    <w:rsid w:val="002064DA"/>
    <w:rPr>
      <w:rFonts w:eastAsia="華康中黑體"/>
      <w:sz w:val="28"/>
      <w:szCs w:val="20"/>
    </w:rPr>
  </w:style>
  <w:style w:type="paragraph" w:styleId="Header">
    <w:name w:val="header"/>
    <w:basedOn w:val="Normal"/>
    <w:link w:val="HeaderChar"/>
    <w:uiPriority w:val="99"/>
    <w:rsid w:val="00D4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1D2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423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51D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2460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3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1D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302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（三）各領域分項課程計畫</dc:title>
  <dc:creator>LIN lihua</dc:creator>
  <cp:lastModifiedBy>Winnie R</cp:lastModifiedBy>
  <cp:revision>6</cp:revision>
  <cp:lastPrinted>2015-01-16T09:38:00Z</cp:lastPrinted>
  <dcterms:created xsi:type="dcterms:W3CDTF">2015-01-16T09:38:00Z</dcterms:created>
  <dcterms:modified xsi:type="dcterms:W3CDTF">2015-01-23T06:44:00Z</dcterms:modified>
</cp:coreProperties>
</file>